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F64FD" w14:textId="77777777" w:rsidR="00FB34AA" w:rsidRPr="000F5688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Trebuchet MS" w:eastAsia="Arial" w:hAnsi="Trebuchet MS" w:cs="Times New Roman"/>
          <w:color w:val="000000"/>
          <w:sz w:val="20"/>
          <w:szCs w:val="20"/>
          <w:lang w:eastAsia="zh-CN"/>
        </w:rPr>
      </w:pPr>
      <w:bookmarkStart w:id="0" w:name="_Toc4757719"/>
    </w:p>
    <w:bookmarkEnd w:id="0"/>
    <w:p w14:paraId="78322156" w14:textId="77777777" w:rsidR="00FB34AA" w:rsidRPr="000F5688" w:rsidRDefault="00FB34AA" w:rsidP="005523B7">
      <w:pPr>
        <w:widowControl/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 w:cs="Times New Roman"/>
          <w:color w:val="000000"/>
          <w:sz w:val="20"/>
          <w:szCs w:val="20"/>
          <w:lang w:eastAsia="zh-CN"/>
        </w:rPr>
      </w:pPr>
    </w:p>
    <w:p w14:paraId="3635E1DE" w14:textId="77777777" w:rsidR="00FB34AA" w:rsidRPr="000F5688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 w:cs="Times New Roman"/>
          <w:color w:val="000000"/>
          <w:sz w:val="20"/>
          <w:szCs w:val="20"/>
          <w:lang w:eastAsia="zh-CN"/>
        </w:rPr>
      </w:pPr>
    </w:p>
    <w:p w14:paraId="4C26E4C7" w14:textId="2B4A8D43" w:rsidR="00FB34AA" w:rsidRPr="000F5688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 w:cs="Times New Roman"/>
          <w:b/>
          <w:sz w:val="20"/>
          <w:szCs w:val="20"/>
          <w:lang w:eastAsia="zh-CN"/>
        </w:rPr>
      </w:pPr>
      <w:r w:rsidRPr="000F5688">
        <w:rPr>
          <w:rFonts w:ascii="Trebuchet MS" w:eastAsia="Arial" w:hAnsi="Trebuchet MS" w:cs="Times New Roman"/>
          <w:b/>
          <w:color w:val="000000"/>
          <w:sz w:val="20"/>
          <w:szCs w:val="20"/>
          <w:lang w:eastAsia="zh-CN"/>
        </w:rPr>
        <w:t>Cadre réponse</w:t>
      </w:r>
      <w:r w:rsidR="00DD1B12">
        <w:rPr>
          <w:rFonts w:ascii="Trebuchet MS" w:eastAsia="Arial" w:hAnsi="Trebuchet MS" w:cs="Times New Roman"/>
          <w:b/>
          <w:color w:val="000000"/>
          <w:sz w:val="20"/>
          <w:szCs w:val="20"/>
          <w:lang w:eastAsia="zh-CN"/>
        </w:rPr>
        <w:t xml:space="preserve"> Technique (CRT)</w:t>
      </w:r>
    </w:p>
    <w:p w14:paraId="057EFDCB" w14:textId="77777777" w:rsidR="00F81210" w:rsidRPr="00F81210" w:rsidRDefault="00F81210" w:rsidP="00DD1B1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rPr>
          <w:rFonts w:ascii="Trebuchet MS" w:eastAsia="Arial" w:hAnsi="Trebuchet MS" w:cs="Times New Roman"/>
          <w:b/>
          <w:bCs/>
          <w:iCs/>
          <w:color w:val="000000"/>
          <w:sz w:val="20"/>
          <w:szCs w:val="20"/>
          <w:lang w:eastAsia="zh-CN"/>
        </w:rPr>
      </w:pPr>
    </w:p>
    <w:p w14:paraId="1D2BC70D" w14:textId="646741EA" w:rsidR="002D69F1" w:rsidRPr="000F5688" w:rsidRDefault="009E3D40" w:rsidP="006027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 w:cs="Times New Roman"/>
          <w:i/>
          <w:color w:val="000000"/>
          <w:sz w:val="20"/>
          <w:szCs w:val="20"/>
          <w:lang w:eastAsia="zh-CN"/>
        </w:rPr>
      </w:pPr>
      <w:r>
        <w:rPr>
          <w:rFonts w:ascii="Trebuchet MS" w:eastAsia="Arial" w:hAnsi="Trebuchet MS" w:cs="Times New Roman"/>
          <w:i/>
          <w:color w:val="000000"/>
          <w:sz w:val="20"/>
          <w:szCs w:val="20"/>
          <w:lang w:eastAsia="zh-CN"/>
        </w:rPr>
        <w:t>Accord-cadre à bons de commande</w:t>
      </w:r>
      <w:r w:rsidR="00E871A5" w:rsidRPr="00E871A5">
        <w:rPr>
          <w:rFonts w:ascii="Trebuchet MS" w:eastAsia="Arial" w:hAnsi="Trebuchet MS" w:cs="Times New Roman"/>
          <w:i/>
          <w:color w:val="000000"/>
          <w:sz w:val="20"/>
          <w:szCs w:val="20"/>
          <w:lang w:eastAsia="zh-CN"/>
        </w:rPr>
        <w:t xml:space="preserve"> passé en procédure adaptée en application des articles L2123-1, R2123-1-1°, R2123-4 et 5 du Code de la commande publique</w:t>
      </w:r>
      <w:r w:rsidR="00E871A5">
        <w:rPr>
          <w:rFonts w:ascii="Trebuchet MS" w:eastAsia="Arial" w:hAnsi="Trebuchet MS" w:cs="Times New Roman"/>
          <w:i/>
          <w:color w:val="000000"/>
          <w:sz w:val="20"/>
          <w:szCs w:val="20"/>
          <w:lang w:eastAsia="zh-CN"/>
        </w:rPr>
        <w:t>.</w:t>
      </w:r>
    </w:p>
    <w:p w14:paraId="7B5F03CF" w14:textId="6869715F" w:rsidR="00D04C3C" w:rsidRPr="000F5688" w:rsidRDefault="00D04C3C" w:rsidP="00DD1B1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708"/>
        </w:tabs>
        <w:suppressAutoHyphens/>
        <w:autoSpaceDN/>
        <w:spacing w:line="280" w:lineRule="exact"/>
        <w:rPr>
          <w:rFonts w:ascii="Trebuchet MS" w:eastAsia="Arial" w:hAnsi="Trebuchet MS" w:cs="Times New Roman"/>
          <w:i/>
          <w:iCs/>
          <w:color w:val="000000" w:themeColor="text1"/>
          <w:sz w:val="20"/>
          <w:szCs w:val="20"/>
          <w:lang w:eastAsia="zh-CN"/>
        </w:rPr>
      </w:pPr>
    </w:p>
    <w:p w14:paraId="35F38420" w14:textId="77777777" w:rsidR="00FB34AA" w:rsidRPr="000F5688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Trebuchet MS" w:eastAsia="Arial" w:hAnsi="Trebuchet MS" w:cs="Times New Roman"/>
          <w:color w:val="000000"/>
          <w:sz w:val="20"/>
          <w:szCs w:val="20"/>
          <w:lang w:eastAsia="zh-CN"/>
        </w:rPr>
      </w:pPr>
    </w:p>
    <w:p w14:paraId="5A2094F8" w14:textId="77777777" w:rsidR="00FB34AA" w:rsidRPr="000F5688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Trebuchet MS" w:eastAsia="Arial" w:hAnsi="Trebuchet MS" w:cs="Times New Roman"/>
          <w:color w:val="000000"/>
          <w:sz w:val="20"/>
          <w:szCs w:val="20"/>
          <w:lang w:eastAsia="zh-CN"/>
        </w:rPr>
      </w:pPr>
    </w:p>
    <w:p w14:paraId="495F8D6C" w14:textId="77777777" w:rsidR="0090171C" w:rsidRPr="000F5688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lang w:val="fr-029" w:eastAsia="fr-FR"/>
        </w:rPr>
      </w:pPr>
    </w:p>
    <w:p w14:paraId="1EE27B23" w14:textId="77777777" w:rsidR="0090171C" w:rsidRPr="000F5688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lang w:val="fr-029" w:eastAsia="fr-FR"/>
        </w:rPr>
      </w:pPr>
    </w:p>
    <w:p w14:paraId="54939615" w14:textId="3D5CD729" w:rsidR="000F5688" w:rsidRDefault="009E3D40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 w:cs="Times New Roman"/>
          <w:b/>
          <w:bCs/>
          <w:sz w:val="20"/>
          <w:szCs w:val="20"/>
          <w:lang w:eastAsia="zh-CN"/>
        </w:rPr>
      </w:pPr>
      <w:r w:rsidRPr="009E3D40">
        <w:rPr>
          <w:rFonts w:ascii="Trebuchet MS" w:eastAsia="Arial" w:hAnsi="Trebuchet MS" w:cs="Times New Roman"/>
          <w:b/>
          <w:bCs/>
          <w:sz w:val="20"/>
          <w:szCs w:val="20"/>
          <w:lang w:eastAsia="zh-CN"/>
        </w:rPr>
        <w:t>PRESTATIONS D’ACTION SOCIALE POUR LES COLLABORATEURS DE L’AGENCE NATIONALE DU SPORT</w:t>
      </w:r>
    </w:p>
    <w:p w14:paraId="63F8CEC1" w14:textId="77777777" w:rsidR="009E3D40" w:rsidRPr="000F5688" w:rsidRDefault="009E3D40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 w:cs="Times New Roman"/>
          <w:b/>
          <w:sz w:val="20"/>
          <w:szCs w:val="20"/>
          <w:lang w:eastAsia="zh-CN"/>
        </w:rPr>
      </w:pPr>
    </w:p>
    <w:p w14:paraId="4969DA93" w14:textId="0200D4FF" w:rsidR="0090171C" w:rsidRPr="000F5688" w:rsidRDefault="0090171C" w:rsidP="00D352A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 w:cs="Times New Roman"/>
          <w:b/>
          <w:sz w:val="20"/>
          <w:szCs w:val="20"/>
          <w:lang w:eastAsia="zh-CN"/>
        </w:rPr>
      </w:pPr>
      <w:r w:rsidRPr="000F5688">
        <w:rPr>
          <w:rFonts w:ascii="Trebuchet MS" w:eastAsia="Arial" w:hAnsi="Trebuchet MS" w:cs="Times New Roman"/>
          <w:b/>
          <w:sz w:val="20"/>
          <w:szCs w:val="20"/>
          <w:lang w:eastAsia="zh-CN"/>
        </w:rPr>
        <w:t xml:space="preserve">CADRE DE </w:t>
      </w:r>
      <w:r w:rsidR="00A70F12" w:rsidRPr="000F5688">
        <w:rPr>
          <w:rFonts w:ascii="Trebuchet MS" w:eastAsia="Arial" w:hAnsi="Trebuchet MS" w:cs="Times New Roman"/>
          <w:b/>
          <w:sz w:val="20"/>
          <w:szCs w:val="20"/>
          <w:lang w:eastAsia="zh-CN"/>
        </w:rPr>
        <w:t>RÉPONSE</w:t>
      </w:r>
      <w:r w:rsidRPr="000F5688">
        <w:rPr>
          <w:rFonts w:ascii="Trebuchet MS" w:eastAsia="Arial" w:hAnsi="Trebuchet MS" w:cs="Times New Roman"/>
          <w:b/>
          <w:sz w:val="20"/>
          <w:szCs w:val="20"/>
          <w:lang w:eastAsia="zh-CN"/>
        </w:rPr>
        <w:t xml:space="preserve"> TECHNIQUE</w:t>
      </w:r>
    </w:p>
    <w:p w14:paraId="12029C8C" w14:textId="77777777" w:rsidR="0090171C" w:rsidRPr="000F5688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/>
          <w:sz w:val="20"/>
          <w:szCs w:val="20"/>
          <w:lang w:val="fr-029"/>
        </w:rPr>
      </w:pPr>
    </w:p>
    <w:p w14:paraId="619D62B4" w14:textId="09AA7A69" w:rsidR="0090171C" w:rsidRPr="000F5688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Cs/>
          <w:sz w:val="20"/>
          <w:szCs w:val="20"/>
          <w:lang w:val="fr-029"/>
        </w:rPr>
      </w:pPr>
      <w:r w:rsidRPr="000F5688">
        <w:rPr>
          <w:rFonts w:ascii="Trebuchet MS" w:eastAsia="Arial" w:hAnsi="Trebuchet MS"/>
          <w:bCs/>
          <w:sz w:val="20"/>
          <w:szCs w:val="20"/>
          <w:lang w:val="fr-029"/>
        </w:rPr>
        <w:t>Le cadre de réponse correspond au mémoire technique</w:t>
      </w:r>
      <w:r w:rsidR="009F6616" w:rsidRPr="000F5688">
        <w:rPr>
          <w:rFonts w:ascii="Trebuchet MS" w:eastAsia="Arial" w:hAnsi="Trebuchet MS"/>
          <w:bCs/>
          <w:sz w:val="20"/>
          <w:szCs w:val="20"/>
          <w:lang w:val="fr-029"/>
        </w:rPr>
        <w:t>.</w:t>
      </w:r>
    </w:p>
    <w:p w14:paraId="7088DAE0" w14:textId="4C42092F" w:rsidR="00FB567D" w:rsidRPr="000F5688" w:rsidRDefault="0090171C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Cs/>
          <w:sz w:val="20"/>
          <w:szCs w:val="20"/>
          <w:lang w:val="fr-029"/>
        </w:rPr>
      </w:pPr>
      <w:r w:rsidRPr="000F5688">
        <w:rPr>
          <w:rFonts w:ascii="Trebuchet MS" w:eastAsia="Arial" w:hAnsi="Trebuchet MS"/>
          <w:bCs/>
          <w:sz w:val="20"/>
          <w:szCs w:val="20"/>
          <w:lang w:val="fr-029"/>
        </w:rPr>
        <w:t>Le candidat doit</w:t>
      </w:r>
      <w:r w:rsidR="00FB567D" w:rsidRPr="000F5688">
        <w:rPr>
          <w:rFonts w:ascii="Trebuchet MS" w:eastAsia="Arial" w:hAnsi="Trebuchet MS"/>
          <w:bCs/>
          <w:sz w:val="20"/>
          <w:szCs w:val="20"/>
          <w:lang w:val="fr-029"/>
        </w:rPr>
        <w:t xml:space="preserve"> répondre aux</w:t>
      </w:r>
      <w:r w:rsidR="009F6616" w:rsidRPr="000F5688">
        <w:rPr>
          <w:rFonts w:ascii="Trebuchet MS" w:eastAsia="Arial" w:hAnsi="Trebuchet MS"/>
          <w:bCs/>
          <w:sz w:val="20"/>
          <w:szCs w:val="20"/>
          <w:lang w:val="fr-029"/>
        </w:rPr>
        <w:t xml:space="preserve"> précisions</w:t>
      </w:r>
      <w:r w:rsidR="00FB567D" w:rsidRPr="000F5688">
        <w:rPr>
          <w:rFonts w:ascii="Trebuchet MS" w:eastAsia="Arial" w:hAnsi="Trebuchet MS"/>
          <w:bCs/>
          <w:sz w:val="20"/>
          <w:szCs w:val="20"/>
          <w:lang w:val="fr-029"/>
        </w:rPr>
        <w:t xml:space="preserve"> attendues</w:t>
      </w:r>
      <w:r w:rsidR="00F81210">
        <w:rPr>
          <w:rFonts w:ascii="Trebuchet MS" w:eastAsia="Arial" w:hAnsi="Trebuchet MS"/>
          <w:bCs/>
          <w:sz w:val="20"/>
          <w:szCs w:val="20"/>
          <w:lang w:val="fr-029"/>
        </w:rPr>
        <w:t xml:space="preserve"> en apportant une réponse claire et explicite.</w:t>
      </w:r>
    </w:p>
    <w:p w14:paraId="26F66438" w14:textId="42A591B6" w:rsidR="009F6616" w:rsidRPr="00A70F12" w:rsidRDefault="00FB567D" w:rsidP="00A70F1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sz w:val="20"/>
          <w:szCs w:val="20"/>
          <w:lang w:val="fr-029"/>
        </w:rPr>
      </w:pPr>
      <w:r w:rsidRPr="000F5688">
        <w:rPr>
          <w:rFonts w:ascii="Trebuchet MS" w:eastAsia="Arial" w:hAnsi="Trebuchet MS"/>
          <w:sz w:val="20"/>
          <w:szCs w:val="20"/>
          <w:lang w:val="fr-029"/>
        </w:rPr>
        <w:t>L’ensemble de la proposition ne doit pas excéder</w:t>
      </w:r>
      <w:r w:rsidR="00CA73AA" w:rsidRPr="000F5688">
        <w:rPr>
          <w:rFonts w:ascii="Trebuchet MS" w:eastAsia="Arial" w:hAnsi="Trebuchet MS"/>
          <w:sz w:val="20"/>
          <w:szCs w:val="20"/>
          <w:lang w:val="fr-029"/>
        </w:rPr>
        <w:t xml:space="preserve"> </w:t>
      </w:r>
      <w:r w:rsidR="00C21FB2">
        <w:rPr>
          <w:rFonts w:ascii="Trebuchet MS" w:eastAsia="Arial" w:hAnsi="Trebuchet MS"/>
          <w:sz w:val="20"/>
          <w:szCs w:val="20"/>
          <w:lang w:val="fr-029"/>
        </w:rPr>
        <w:t>30</w:t>
      </w:r>
      <w:r w:rsidR="00CA73AA" w:rsidRPr="000F5688">
        <w:rPr>
          <w:rFonts w:ascii="Trebuchet MS" w:eastAsia="Arial" w:hAnsi="Trebuchet MS"/>
          <w:sz w:val="20"/>
          <w:szCs w:val="20"/>
          <w:lang w:val="fr-029"/>
        </w:rPr>
        <w:t xml:space="preserve"> </w:t>
      </w:r>
      <w:r w:rsidRPr="000F5688">
        <w:rPr>
          <w:rFonts w:ascii="Trebuchet MS" w:eastAsia="Arial" w:hAnsi="Trebuchet MS"/>
          <w:sz w:val="20"/>
          <w:szCs w:val="20"/>
          <w:lang w:val="fr-029"/>
        </w:rPr>
        <w:t>pages.</w:t>
      </w:r>
    </w:p>
    <w:p w14:paraId="16A3B768" w14:textId="77777777" w:rsidR="00FB567D" w:rsidRPr="000F5688" w:rsidRDefault="00FB567D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Cs/>
          <w:sz w:val="20"/>
          <w:szCs w:val="20"/>
          <w:lang w:val="fr-029"/>
        </w:rPr>
      </w:pPr>
    </w:p>
    <w:p w14:paraId="69018E81" w14:textId="16B93583" w:rsidR="0090171C" w:rsidRPr="000F5688" w:rsidRDefault="0090171C" w:rsidP="6156B4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sz w:val="20"/>
          <w:szCs w:val="20"/>
          <w:lang w:val="fr-029"/>
        </w:rPr>
      </w:pPr>
      <w:r w:rsidRPr="000F5688">
        <w:rPr>
          <w:rFonts w:ascii="Trebuchet MS" w:eastAsia="Arial" w:hAnsi="Trebuchet MS"/>
          <w:sz w:val="20"/>
          <w:szCs w:val="20"/>
          <w:lang w:val="fr-029"/>
        </w:rPr>
        <w:t>Il peut également, s’il le souhaite</w:t>
      </w:r>
      <w:r w:rsidR="00FB567D" w:rsidRPr="000F5688">
        <w:rPr>
          <w:rFonts w:ascii="Trebuchet MS" w:eastAsia="Arial" w:hAnsi="Trebuchet MS"/>
          <w:sz w:val="20"/>
          <w:szCs w:val="20"/>
          <w:lang w:val="fr-029"/>
        </w:rPr>
        <w:t>,</w:t>
      </w:r>
      <w:r w:rsidRPr="000F5688">
        <w:rPr>
          <w:rFonts w:ascii="Trebuchet MS" w:eastAsia="Arial" w:hAnsi="Trebuchet MS"/>
          <w:sz w:val="20"/>
          <w:szCs w:val="20"/>
          <w:lang w:val="fr-029"/>
        </w:rPr>
        <w:t xml:space="preserve"> enrichir son offre de documents </w:t>
      </w:r>
      <w:r w:rsidR="004E1506" w:rsidRPr="000F5688">
        <w:rPr>
          <w:rFonts w:ascii="Trebuchet MS" w:eastAsia="Arial" w:hAnsi="Trebuchet MS"/>
          <w:sz w:val="20"/>
          <w:szCs w:val="20"/>
          <w:lang w:val="fr-029"/>
        </w:rPr>
        <w:t xml:space="preserve">en </w:t>
      </w:r>
      <w:r w:rsidRPr="000F5688">
        <w:rPr>
          <w:rFonts w:ascii="Trebuchet MS" w:eastAsia="Arial" w:hAnsi="Trebuchet MS"/>
          <w:sz w:val="20"/>
          <w:szCs w:val="20"/>
          <w:lang w:val="fr-029"/>
        </w:rPr>
        <w:t>annexe</w:t>
      </w:r>
      <w:r w:rsidR="004E1506" w:rsidRPr="000F5688">
        <w:rPr>
          <w:rFonts w:ascii="Trebuchet MS" w:eastAsia="Arial" w:hAnsi="Trebuchet MS"/>
          <w:sz w:val="20"/>
          <w:szCs w:val="20"/>
          <w:lang w:val="fr-029"/>
        </w:rPr>
        <w:t>.</w:t>
      </w:r>
      <w:r w:rsidRPr="000F5688">
        <w:rPr>
          <w:rFonts w:ascii="Trebuchet MS" w:hAnsi="Trebuchet MS"/>
          <w:sz w:val="20"/>
          <w:szCs w:val="20"/>
        </w:rPr>
        <w:br/>
      </w:r>
      <w:r w:rsidRPr="000F5688">
        <w:rPr>
          <w:rFonts w:ascii="Trebuchet MS" w:eastAsia="Arial" w:hAnsi="Trebuchet MS"/>
          <w:sz w:val="20"/>
          <w:szCs w:val="20"/>
          <w:lang w:val="fr-029"/>
        </w:rPr>
        <w:t xml:space="preserve">(maximum </w:t>
      </w:r>
      <w:r w:rsidR="006C1A08" w:rsidRPr="000F5688">
        <w:rPr>
          <w:rFonts w:ascii="Trebuchet MS" w:eastAsia="Arial" w:hAnsi="Trebuchet MS"/>
          <w:sz w:val="20"/>
          <w:szCs w:val="20"/>
          <w:lang w:val="fr-029"/>
        </w:rPr>
        <w:t>30</w:t>
      </w:r>
      <w:r w:rsidRPr="000F5688">
        <w:rPr>
          <w:rFonts w:ascii="Trebuchet MS" w:eastAsia="Arial" w:hAnsi="Trebuchet MS"/>
          <w:sz w:val="20"/>
          <w:szCs w:val="20"/>
          <w:lang w:val="fr-029"/>
        </w:rPr>
        <w:t xml:space="preserve"> pages</w:t>
      </w:r>
      <w:r w:rsidR="00FB567D" w:rsidRPr="000F5688">
        <w:rPr>
          <w:rFonts w:ascii="Trebuchet MS" w:eastAsia="Arial" w:hAnsi="Trebuchet MS"/>
          <w:sz w:val="20"/>
          <w:szCs w:val="20"/>
          <w:lang w:val="fr-029"/>
        </w:rPr>
        <w:t xml:space="preserve"> supplémentaires)</w:t>
      </w:r>
      <w:r w:rsidR="004E1506" w:rsidRPr="000F5688">
        <w:rPr>
          <w:rFonts w:ascii="Trebuchet MS" w:eastAsia="Arial" w:hAnsi="Trebuchet MS"/>
          <w:sz w:val="20"/>
          <w:szCs w:val="20"/>
          <w:lang w:val="fr-029"/>
        </w:rPr>
        <w:t>.</w:t>
      </w:r>
    </w:p>
    <w:p w14:paraId="7DF1AE82" w14:textId="3BC0BE04" w:rsidR="004E1506" w:rsidRDefault="004E150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Cs/>
          <w:sz w:val="20"/>
          <w:szCs w:val="20"/>
          <w:lang w:val="fr-029"/>
        </w:rPr>
      </w:pPr>
    </w:p>
    <w:p w14:paraId="2EB50A4B" w14:textId="7258BBEE" w:rsidR="00A70F12" w:rsidRPr="000F5688" w:rsidRDefault="00A70F12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Cs/>
          <w:sz w:val="20"/>
          <w:szCs w:val="20"/>
          <w:lang w:val="fr-029"/>
        </w:rPr>
      </w:pPr>
      <w:r w:rsidRPr="000F5688">
        <w:rPr>
          <w:rFonts w:ascii="Trebuchet MS" w:eastAsia="Arial" w:hAnsi="Trebuchet MS"/>
          <w:bCs/>
          <w:sz w:val="20"/>
          <w:szCs w:val="20"/>
          <w:lang w:val="fr-029"/>
        </w:rPr>
        <w:t>Merci de le renseigner et de respecter strictement les consignes.</w:t>
      </w:r>
    </w:p>
    <w:p w14:paraId="4738A32F" w14:textId="7EDBA384" w:rsidR="0090171C" w:rsidRPr="000F5688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Cs/>
          <w:sz w:val="20"/>
          <w:szCs w:val="20"/>
          <w:lang w:val="fr-029"/>
        </w:rPr>
      </w:pPr>
    </w:p>
    <w:p w14:paraId="20BB08F3" w14:textId="77777777" w:rsidR="0090171C" w:rsidRPr="000F5688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Trebuchet MS" w:eastAsia="Arial" w:hAnsi="Trebuchet MS"/>
          <w:bCs/>
          <w:sz w:val="20"/>
          <w:szCs w:val="20"/>
          <w:lang w:val="fr-029"/>
        </w:rPr>
      </w:pPr>
    </w:p>
    <w:p w14:paraId="4C27BDC9" w14:textId="07085D12" w:rsidR="00FB34AA" w:rsidRPr="000F5688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Trebuchet MS" w:eastAsia="Arial" w:hAnsi="Trebuchet MS"/>
          <w:bCs/>
          <w:sz w:val="20"/>
          <w:szCs w:val="20"/>
          <w:lang w:val="fr-029"/>
        </w:rPr>
      </w:pPr>
    </w:p>
    <w:p w14:paraId="66E733CF" w14:textId="77777777" w:rsidR="0090171C" w:rsidRPr="000F5688" w:rsidRDefault="0090171C" w:rsidP="13EFE6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Trebuchet MS" w:eastAsia="Times New Roman" w:hAnsi="Trebuchet MS" w:cs="Calibri"/>
          <w:sz w:val="20"/>
          <w:szCs w:val="20"/>
          <w:lang w:eastAsia="fr-FR"/>
        </w:rPr>
      </w:pPr>
    </w:p>
    <w:p w14:paraId="1FD18D8F" w14:textId="612D2FD8" w:rsidR="13EFE6C7" w:rsidRPr="000F5688" w:rsidRDefault="13EFE6C7" w:rsidP="13EFE6C7">
      <w:pPr>
        <w:widowControl/>
        <w:tabs>
          <w:tab w:val="left" w:pos="480"/>
        </w:tabs>
        <w:spacing w:before="120" w:after="120" w:line="280" w:lineRule="exact"/>
        <w:rPr>
          <w:rFonts w:ascii="Trebuchet MS" w:eastAsia="Calibri" w:hAnsi="Trebuchet MS"/>
          <w:sz w:val="20"/>
          <w:szCs w:val="20"/>
          <w:lang w:eastAsia="fr-FR"/>
        </w:rPr>
      </w:pPr>
    </w:p>
    <w:p w14:paraId="4361CDDB" w14:textId="44DB13A7" w:rsidR="13EFE6C7" w:rsidRPr="000F5688" w:rsidRDefault="13EFE6C7" w:rsidP="13EFE6C7">
      <w:pPr>
        <w:widowControl/>
        <w:tabs>
          <w:tab w:val="left" w:pos="480"/>
        </w:tabs>
        <w:spacing w:before="120" w:after="120" w:line="280" w:lineRule="exact"/>
        <w:rPr>
          <w:rFonts w:ascii="Trebuchet MS" w:eastAsia="Calibri" w:hAnsi="Trebuchet MS"/>
          <w:sz w:val="20"/>
          <w:szCs w:val="20"/>
          <w:lang w:eastAsia="fr-FR"/>
        </w:rPr>
      </w:pPr>
    </w:p>
    <w:p w14:paraId="662CFF08" w14:textId="77777777" w:rsidR="009B2DC4" w:rsidRDefault="000F5688" w:rsidP="457139ED">
      <w:pPr>
        <w:widowControl/>
        <w:tabs>
          <w:tab w:val="left" w:pos="480"/>
        </w:tabs>
        <w:spacing w:before="120" w:after="120" w:line="280" w:lineRule="exact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  <w:r>
        <w:br/>
      </w:r>
    </w:p>
    <w:p w14:paraId="3B9116CC" w14:textId="77777777" w:rsidR="009B2DC4" w:rsidRDefault="009B2DC4">
      <w:pPr>
        <w:widowControl/>
        <w:autoSpaceDE/>
        <w:autoSpaceDN/>
        <w:spacing w:after="160" w:line="259" w:lineRule="auto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  <w:r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br w:type="page"/>
      </w:r>
    </w:p>
    <w:p w14:paraId="14D5DFA0" w14:textId="5CA772CB" w:rsidR="003D6478" w:rsidRPr="000F5688" w:rsidRDefault="000F5688" w:rsidP="457139ED">
      <w:pPr>
        <w:widowControl/>
        <w:tabs>
          <w:tab w:val="left" w:pos="480"/>
        </w:tabs>
        <w:spacing w:before="120" w:after="120" w:line="280" w:lineRule="exact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  <w:r w:rsidRPr="457139ED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lastRenderedPageBreak/>
        <w:t>CRITERE N°1 : VALEUR TECHNIQUE (</w:t>
      </w:r>
      <w:r w:rsidR="009E3D40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85</w:t>
      </w:r>
      <w:r w:rsidRPr="457139ED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 points) </w:t>
      </w:r>
    </w:p>
    <w:p w14:paraId="67607878" w14:textId="77777777" w:rsidR="000F5688" w:rsidRPr="000F5688" w:rsidRDefault="000F5688" w:rsidP="00337DE9">
      <w:pPr>
        <w:jc w:val="both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</w:p>
    <w:p w14:paraId="58020D31" w14:textId="5A9FFFBF" w:rsidR="00337DE9" w:rsidRPr="000F5688" w:rsidRDefault="00D04C3C" w:rsidP="00337DE9">
      <w:pPr>
        <w:jc w:val="both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  <w:r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Sous-critère 1</w:t>
      </w:r>
      <w:r w:rsidRPr="1C52DAC1">
        <w:rPr>
          <w:rFonts w:ascii="Trebuchet MS" w:hAnsi="Trebuchet MS" w:cs="Calibri"/>
          <w:b/>
          <w:bCs/>
          <w:sz w:val="20"/>
          <w:szCs w:val="20"/>
          <w:u w:val="single"/>
          <w:lang w:eastAsia="fr-FR"/>
        </w:rPr>
        <w:t> </w:t>
      </w:r>
      <w:r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: </w:t>
      </w:r>
      <w:r w:rsidR="009E3D40" w:rsidRPr="009E3D40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Modalités d'utilisation des bons cadeaux et subventions </w:t>
      </w:r>
      <w:r w:rsidR="00402F8A"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(</w:t>
      </w:r>
      <w:r w:rsidR="009E3D40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3</w:t>
      </w:r>
      <w:r w:rsidR="009B2DC4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0</w:t>
      </w:r>
      <w:r w:rsidR="6A95045D"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 </w:t>
      </w:r>
      <w:r w:rsidR="00402F8A"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points) </w:t>
      </w:r>
    </w:p>
    <w:p w14:paraId="2C2FD96C" w14:textId="77777777" w:rsidR="00B52D81" w:rsidRPr="000F5688" w:rsidRDefault="00B52D81" w:rsidP="00337DE9">
      <w:pPr>
        <w:jc w:val="both"/>
        <w:rPr>
          <w:rFonts w:ascii="Trebuchet MS" w:hAnsi="Trebuchet MS"/>
          <w:i/>
          <w:iCs/>
          <w:sz w:val="20"/>
          <w:szCs w:val="20"/>
          <w:lang w:eastAsia="fr-FR"/>
        </w:rPr>
      </w:pPr>
    </w:p>
    <w:p w14:paraId="05530F37" w14:textId="052961EE" w:rsidR="00D04C3C" w:rsidRDefault="00D04C3C" w:rsidP="00402F8A">
      <w:pPr>
        <w:pStyle w:val="Paragraphedeliste"/>
        <w:numPr>
          <w:ilvl w:val="0"/>
          <w:numId w:val="15"/>
        </w:numPr>
        <w:rPr>
          <w:rFonts w:ascii="Trebuchet MS" w:hAnsi="Trebuchet MS"/>
          <w:sz w:val="20"/>
          <w:szCs w:val="20"/>
        </w:rPr>
      </w:pPr>
      <w:r w:rsidRPr="000F5688">
        <w:rPr>
          <w:rFonts w:ascii="Trebuchet MS" w:eastAsia="SimSun" w:hAnsi="Trebuchet MS"/>
          <w:bCs/>
          <w:sz w:val="20"/>
          <w:szCs w:val="20"/>
          <w:lang w:eastAsia="fr-FR"/>
        </w:rPr>
        <w:t xml:space="preserve">1.1/ </w:t>
      </w:r>
      <w:r w:rsidR="009E3D40" w:rsidRPr="009E3D40">
        <w:rPr>
          <w:rFonts w:ascii="Trebuchet MS" w:hAnsi="Trebuchet MS"/>
          <w:sz w:val="20"/>
          <w:szCs w:val="20"/>
        </w:rPr>
        <w:t>Diversité des enseignes partenaires</w:t>
      </w:r>
      <w:r w:rsidR="009E3D40">
        <w:rPr>
          <w:rFonts w:ascii="Trebuchet MS" w:hAnsi="Trebuchet MS"/>
          <w:sz w:val="20"/>
          <w:szCs w:val="20"/>
        </w:rPr>
        <w:t> :</w:t>
      </w:r>
    </w:p>
    <w:p w14:paraId="17BE9661" w14:textId="77777777" w:rsidR="009E3D40" w:rsidRPr="009E3D40" w:rsidRDefault="009E3D40" w:rsidP="009E3D40">
      <w:pPr>
        <w:rPr>
          <w:rFonts w:ascii="Trebuchet MS" w:hAnsi="Trebuchet MS"/>
          <w:sz w:val="20"/>
          <w:szCs w:val="20"/>
        </w:rPr>
      </w:pPr>
    </w:p>
    <w:p w14:paraId="5E7B69D9" w14:textId="77777777" w:rsidR="00D04C3C" w:rsidRPr="009E3D40" w:rsidRDefault="00D04C3C" w:rsidP="009E3D40">
      <w:pPr>
        <w:widowControl/>
        <w:autoSpaceDE/>
        <w:autoSpaceDN/>
        <w:jc w:val="both"/>
        <w:rPr>
          <w:rFonts w:ascii="Trebuchet MS" w:hAnsi="Trebuchet MS"/>
          <w:sz w:val="20"/>
          <w:szCs w:val="20"/>
          <w:lang w:eastAsia="fr-FR"/>
        </w:rPr>
      </w:pPr>
      <w:r w:rsidRPr="009E3D40">
        <w:rPr>
          <w:rFonts w:ascii="Trebuchet MS" w:eastAsia="SimSun" w:hAnsi="Trebuchet MS"/>
          <w:bCs/>
          <w:sz w:val="20"/>
          <w:szCs w:val="20"/>
          <w:lang w:eastAsia="fr-FR"/>
        </w:rPr>
        <w:t xml:space="preserve"> </w:t>
      </w:r>
    </w:p>
    <w:p w14:paraId="3F98A4DD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5DF995DD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4AF7287C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06D8F7CA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4CA6B296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321DF2CB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41F82878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68354B73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5F9C5C08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0C839645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2F28961B" w14:textId="77777777" w:rsidR="00D04C3C" w:rsidRPr="000F5688" w:rsidRDefault="00D04C3C" w:rsidP="00D04C3C">
      <w:pPr>
        <w:widowControl/>
        <w:autoSpaceDE/>
        <w:autoSpaceDN/>
        <w:ind w:left="720"/>
        <w:rPr>
          <w:rFonts w:ascii="Trebuchet MS" w:hAnsi="Trebuchet MS"/>
          <w:sz w:val="20"/>
          <w:szCs w:val="20"/>
          <w:lang w:eastAsia="fr-FR"/>
        </w:rPr>
      </w:pPr>
    </w:p>
    <w:p w14:paraId="431356C3" w14:textId="77777777" w:rsidR="00D04C3C" w:rsidRPr="000F5688" w:rsidRDefault="00D04C3C" w:rsidP="00D04C3C">
      <w:pPr>
        <w:widowControl/>
        <w:autoSpaceDE/>
        <w:autoSpaceDN/>
        <w:ind w:left="720"/>
        <w:rPr>
          <w:rFonts w:ascii="Trebuchet MS" w:hAnsi="Trebuchet MS"/>
          <w:sz w:val="20"/>
          <w:szCs w:val="20"/>
          <w:lang w:eastAsia="fr-FR"/>
        </w:rPr>
      </w:pPr>
    </w:p>
    <w:p w14:paraId="6CD3FFB2" w14:textId="76767D8C" w:rsidR="00DA2F9F" w:rsidRPr="000F5688" w:rsidRDefault="00D04C3C" w:rsidP="00402F8A">
      <w:pPr>
        <w:pStyle w:val="Paragraphedeliste"/>
        <w:numPr>
          <w:ilvl w:val="0"/>
          <w:numId w:val="10"/>
        </w:numPr>
        <w:rPr>
          <w:rFonts w:ascii="Trebuchet MS" w:hAnsi="Trebuchet MS"/>
          <w:sz w:val="20"/>
          <w:szCs w:val="20"/>
        </w:rPr>
      </w:pPr>
      <w:r w:rsidRPr="000F5688">
        <w:rPr>
          <w:rFonts w:ascii="Trebuchet MS" w:eastAsia="SimSun" w:hAnsi="Trebuchet MS"/>
          <w:bCs/>
          <w:sz w:val="20"/>
          <w:szCs w:val="20"/>
          <w:lang w:eastAsia="fr-FR"/>
        </w:rPr>
        <w:t xml:space="preserve">1.2/ </w:t>
      </w:r>
      <w:r w:rsidR="009E3D40" w:rsidRPr="009E3D40">
        <w:rPr>
          <w:rFonts w:ascii="Trebuchet MS" w:hAnsi="Trebuchet MS"/>
          <w:sz w:val="20"/>
          <w:szCs w:val="20"/>
        </w:rPr>
        <w:t>Conditions d'utilisation de la carte cadeau</w:t>
      </w:r>
      <w:r w:rsidR="009E3D40">
        <w:rPr>
          <w:rFonts w:ascii="Trebuchet MS" w:hAnsi="Trebuchet MS"/>
          <w:sz w:val="20"/>
          <w:szCs w:val="20"/>
        </w:rPr>
        <w:t> :</w:t>
      </w:r>
    </w:p>
    <w:p w14:paraId="502A3304" w14:textId="77777777" w:rsidR="00D04C3C" w:rsidRDefault="00D04C3C" w:rsidP="00D04C3C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6BE697B7" w14:textId="77777777" w:rsidR="009E3D40" w:rsidRPr="000F5688" w:rsidRDefault="009E3D40" w:rsidP="00D04C3C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7DF3FAF7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13EFBFC2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6F9C29D9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54FE68C2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3F05CF4A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5CEE2A8A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37E2D61C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143CD22E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7C57F8A9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55EB7650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4526ABE9" w14:textId="77777777" w:rsidR="00D04C3C" w:rsidRPr="000F5688" w:rsidRDefault="00D04C3C" w:rsidP="00D04C3C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199779BE" w14:textId="77777777" w:rsidR="009E3D40" w:rsidRDefault="009E3D40" w:rsidP="00090F39">
      <w:pPr>
        <w:jc w:val="both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</w:p>
    <w:p w14:paraId="4C35B6C3" w14:textId="77777777" w:rsidR="009E3D40" w:rsidRDefault="009E3D40" w:rsidP="00090F39">
      <w:pPr>
        <w:jc w:val="both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</w:p>
    <w:p w14:paraId="0020EF53" w14:textId="77777777" w:rsidR="009E3D40" w:rsidRDefault="009E3D40" w:rsidP="00090F39">
      <w:pPr>
        <w:jc w:val="both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</w:p>
    <w:p w14:paraId="4C0649F6" w14:textId="43B133E7" w:rsidR="00090F39" w:rsidRPr="000F5688" w:rsidRDefault="00D04C3C" w:rsidP="00090F39">
      <w:pPr>
        <w:jc w:val="both"/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  <w:r w:rsidRPr="000F5688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Sous-critère 2</w:t>
      </w:r>
      <w:r w:rsidRPr="000F5688">
        <w:rPr>
          <w:rFonts w:ascii="Trebuchet MS" w:hAnsi="Trebuchet MS" w:cs="Calibri"/>
          <w:b/>
          <w:bCs/>
          <w:sz w:val="20"/>
          <w:szCs w:val="20"/>
          <w:u w:val="single"/>
          <w:lang w:eastAsia="fr-FR"/>
        </w:rPr>
        <w:t> </w:t>
      </w:r>
      <w:r w:rsidRPr="000F5688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: </w:t>
      </w:r>
      <w:r w:rsidR="009E3D40" w:rsidRPr="009E3D40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Modalités du service après-vente</w:t>
      </w:r>
      <w:r w:rsidR="00402F8A" w:rsidRPr="000F5688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 (</w:t>
      </w:r>
      <w:r w:rsidR="009E3D40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20</w:t>
      </w:r>
      <w:r w:rsidR="00402F8A" w:rsidRPr="000F5688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240E5299" w14:textId="77777777" w:rsidR="00B52D81" w:rsidRPr="000F5688" w:rsidRDefault="00B52D81" w:rsidP="00090F39">
      <w:pPr>
        <w:jc w:val="both"/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616412F4" w14:textId="5CFE3AE1" w:rsidR="00402F8A" w:rsidRDefault="00402F8A" w:rsidP="00402F8A">
      <w:pPr>
        <w:pStyle w:val="Paragraphedeliste"/>
        <w:numPr>
          <w:ilvl w:val="0"/>
          <w:numId w:val="10"/>
        </w:numPr>
        <w:jc w:val="both"/>
        <w:rPr>
          <w:rFonts w:ascii="Trebuchet MS" w:eastAsia="SimSun" w:hAnsi="Trebuchet MS"/>
          <w:bCs/>
          <w:sz w:val="20"/>
          <w:szCs w:val="20"/>
          <w:lang w:eastAsia="fr-FR"/>
        </w:rPr>
      </w:pPr>
      <w:r w:rsidRPr="000F5688">
        <w:rPr>
          <w:rFonts w:ascii="Trebuchet MS" w:eastAsia="SimSun" w:hAnsi="Trebuchet MS"/>
          <w:bCs/>
          <w:sz w:val="20"/>
          <w:szCs w:val="20"/>
          <w:lang w:eastAsia="fr-FR"/>
        </w:rPr>
        <w:t xml:space="preserve">2.1/ </w:t>
      </w:r>
      <w:r w:rsidR="009E3D40" w:rsidRPr="009E3D40">
        <w:rPr>
          <w:rFonts w:ascii="Trebuchet MS" w:eastAsia="SimSun" w:hAnsi="Trebuchet MS"/>
          <w:bCs/>
          <w:sz w:val="20"/>
          <w:szCs w:val="20"/>
          <w:lang w:eastAsia="fr-FR"/>
        </w:rPr>
        <w:t>Solutions de remplacement</w:t>
      </w:r>
      <w:r w:rsidR="009E3D40">
        <w:rPr>
          <w:rFonts w:ascii="Trebuchet MS" w:eastAsia="SimSun" w:hAnsi="Trebuchet MS"/>
          <w:bCs/>
          <w:sz w:val="20"/>
          <w:szCs w:val="20"/>
          <w:lang w:eastAsia="fr-FR"/>
        </w:rPr>
        <w:t> </w:t>
      </w:r>
      <w:r w:rsidR="00A70F12">
        <w:rPr>
          <w:rFonts w:ascii="Trebuchet MS" w:eastAsia="SimSun" w:hAnsi="Trebuchet MS"/>
          <w:bCs/>
          <w:sz w:val="20"/>
          <w:szCs w:val="20"/>
          <w:lang w:eastAsia="fr-FR"/>
        </w:rPr>
        <w:t xml:space="preserve">des titres </w:t>
      </w:r>
      <w:r w:rsidR="009E3D40">
        <w:rPr>
          <w:rFonts w:ascii="Trebuchet MS" w:eastAsia="SimSun" w:hAnsi="Trebuchet MS"/>
          <w:bCs/>
          <w:sz w:val="20"/>
          <w:szCs w:val="20"/>
          <w:lang w:eastAsia="fr-FR"/>
        </w:rPr>
        <w:t>:</w:t>
      </w:r>
    </w:p>
    <w:p w14:paraId="7308C9DA" w14:textId="77777777" w:rsidR="009E3D40" w:rsidRDefault="009E3D40" w:rsidP="009E3D40">
      <w:pPr>
        <w:jc w:val="both"/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7F8B8448" w14:textId="77777777" w:rsidR="009E3D40" w:rsidRPr="009E3D40" w:rsidRDefault="009E3D40" w:rsidP="009E3D40">
      <w:pPr>
        <w:jc w:val="both"/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677576EC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20602263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231403F6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51E8BF98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690B1224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68C3ECCE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3F609319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76F7EE03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2072D151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6FD4DD60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543D9A9E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5A618B38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6B26CBCB" w14:textId="77777777" w:rsidR="00D04C3C" w:rsidRPr="000F5688" w:rsidRDefault="00D04C3C" w:rsidP="00D04C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4A650C87" w14:textId="77777777" w:rsidR="00D04C3C" w:rsidRDefault="00D04C3C" w:rsidP="00D04C3C">
      <w:pPr>
        <w:jc w:val="center"/>
        <w:rPr>
          <w:rFonts w:ascii="Trebuchet MS" w:hAnsi="Trebuchet MS"/>
          <w:sz w:val="20"/>
          <w:szCs w:val="20"/>
          <w:lang w:eastAsia="fr-FR"/>
        </w:rPr>
      </w:pPr>
    </w:p>
    <w:p w14:paraId="2233CBC3" w14:textId="77777777" w:rsidR="009E3D40" w:rsidRDefault="009E3D40" w:rsidP="00D04C3C">
      <w:pPr>
        <w:jc w:val="center"/>
        <w:rPr>
          <w:rFonts w:ascii="Trebuchet MS" w:hAnsi="Trebuchet MS"/>
          <w:sz w:val="20"/>
          <w:szCs w:val="20"/>
          <w:lang w:eastAsia="fr-FR"/>
        </w:rPr>
      </w:pPr>
    </w:p>
    <w:p w14:paraId="429F6929" w14:textId="77777777" w:rsidR="009E3D40" w:rsidRDefault="009E3D40" w:rsidP="00D04C3C">
      <w:pPr>
        <w:jc w:val="center"/>
        <w:rPr>
          <w:rFonts w:ascii="Trebuchet MS" w:hAnsi="Trebuchet MS"/>
          <w:sz w:val="20"/>
          <w:szCs w:val="20"/>
          <w:lang w:eastAsia="fr-FR"/>
        </w:rPr>
      </w:pPr>
    </w:p>
    <w:p w14:paraId="1B4EDF81" w14:textId="77777777" w:rsidR="009E3D40" w:rsidRDefault="009E3D40" w:rsidP="00D04C3C">
      <w:pPr>
        <w:jc w:val="center"/>
        <w:rPr>
          <w:rFonts w:ascii="Trebuchet MS" w:hAnsi="Trebuchet MS"/>
          <w:sz w:val="20"/>
          <w:szCs w:val="20"/>
          <w:lang w:eastAsia="fr-FR"/>
        </w:rPr>
      </w:pPr>
    </w:p>
    <w:p w14:paraId="4462CFEE" w14:textId="77777777" w:rsidR="009E3D40" w:rsidRPr="000F5688" w:rsidRDefault="009E3D40" w:rsidP="00D04C3C">
      <w:pPr>
        <w:jc w:val="center"/>
        <w:rPr>
          <w:rFonts w:ascii="Trebuchet MS" w:hAnsi="Trebuchet MS"/>
          <w:sz w:val="20"/>
          <w:szCs w:val="20"/>
          <w:lang w:eastAsia="fr-FR"/>
        </w:rPr>
      </w:pPr>
    </w:p>
    <w:p w14:paraId="3070962B" w14:textId="6B9DBA68" w:rsidR="008C0EB0" w:rsidRDefault="00402F8A" w:rsidP="00402F8A">
      <w:pPr>
        <w:pStyle w:val="Paragraphedeliste"/>
        <w:numPr>
          <w:ilvl w:val="0"/>
          <w:numId w:val="10"/>
        </w:numPr>
        <w:rPr>
          <w:rFonts w:ascii="Trebuchet MS" w:eastAsia="SimSun" w:hAnsi="Trebuchet MS"/>
          <w:bCs/>
          <w:sz w:val="20"/>
          <w:szCs w:val="20"/>
          <w:lang w:eastAsia="fr-FR"/>
        </w:rPr>
      </w:pPr>
      <w:r w:rsidRPr="000F5688">
        <w:rPr>
          <w:rFonts w:ascii="Trebuchet MS" w:eastAsia="SimSun" w:hAnsi="Trebuchet MS"/>
          <w:bCs/>
          <w:sz w:val="20"/>
          <w:szCs w:val="20"/>
          <w:lang w:eastAsia="fr-FR"/>
        </w:rPr>
        <w:lastRenderedPageBreak/>
        <w:t xml:space="preserve">2.2/ </w:t>
      </w:r>
      <w:r w:rsidR="009E3D40" w:rsidRPr="009E3D40">
        <w:rPr>
          <w:rFonts w:ascii="Trebuchet MS" w:eastAsia="SimSun" w:hAnsi="Trebuchet MS"/>
          <w:bCs/>
          <w:sz w:val="20"/>
          <w:szCs w:val="20"/>
          <w:lang w:eastAsia="fr-FR"/>
        </w:rPr>
        <w:t>Equipe technique</w:t>
      </w:r>
      <w:r w:rsidR="0037578C">
        <w:rPr>
          <w:rFonts w:ascii="Trebuchet MS" w:eastAsia="SimSun" w:hAnsi="Trebuchet MS"/>
          <w:bCs/>
          <w:sz w:val="20"/>
          <w:szCs w:val="20"/>
          <w:lang w:eastAsia="fr-FR"/>
        </w:rPr>
        <w:t xml:space="preserve"> dédiée</w:t>
      </w:r>
      <w:r w:rsidR="009E3D40">
        <w:rPr>
          <w:rFonts w:ascii="Trebuchet MS" w:eastAsia="SimSun" w:hAnsi="Trebuchet MS"/>
          <w:bCs/>
          <w:sz w:val="20"/>
          <w:szCs w:val="20"/>
          <w:lang w:eastAsia="fr-FR"/>
        </w:rPr>
        <w:t> :</w:t>
      </w:r>
    </w:p>
    <w:p w14:paraId="7C7345BD" w14:textId="77777777" w:rsid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24453735" w14:textId="77777777" w:rsid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5D532CBF" w14:textId="77777777" w:rsidR="009E3D40" w:rsidRP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02F8A" w:rsidRPr="000F5688" w14:paraId="6E9C0E15" w14:textId="77777777" w:rsidTr="00402F8A">
        <w:trPr>
          <w:trHeight w:val="1856"/>
        </w:trPr>
        <w:tc>
          <w:tcPr>
            <w:tcW w:w="9060" w:type="dxa"/>
          </w:tcPr>
          <w:p w14:paraId="62B2560D" w14:textId="77777777" w:rsidR="00402F8A" w:rsidRPr="000F5688" w:rsidRDefault="00402F8A" w:rsidP="00402F8A">
            <w:pPr>
              <w:rPr>
                <w:rFonts w:ascii="Trebuchet MS" w:hAnsi="Trebuchet MS"/>
                <w:lang w:eastAsia="fr-FR"/>
              </w:rPr>
            </w:pPr>
          </w:p>
        </w:tc>
      </w:tr>
    </w:tbl>
    <w:p w14:paraId="78DE8C3C" w14:textId="77777777" w:rsidR="00402F8A" w:rsidRDefault="00402F8A" w:rsidP="00402F8A">
      <w:pPr>
        <w:rPr>
          <w:rFonts w:ascii="Trebuchet MS" w:hAnsi="Trebuchet MS"/>
          <w:sz w:val="20"/>
          <w:szCs w:val="20"/>
          <w:lang w:eastAsia="fr-FR"/>
        </w:rPr>
      </w:pPr>
    </w:p>
    <w:p w14:paraId="45817BEA" w14:textId="77777777" w:rsidR="00C71748" w:rsidRPr="000F5688" w:rsidRDefault="00C71748" w:rsidP="00402F8A">
      <w:pPr>
        <w:rPr>
          <w:rFonts w:ascii="Trebuchet MS" w:hAnsi="Trebuchet MS"/>
          <w:sz w:val="20"/>
          <w:szCs w:val="20"/>
          <w:lang w:eastAsia="fr-FR"/>
        </w:rPr>
      </w:pPr>
    </w:p>
    <w:p w14:paraId="31B76979" w14:textId="627FBCAC" w:rsidR="005523B7" w:rsidRDefault="00402F8A" w:rsidP="00402F8A">
      <w:pPr>
        <w:pStyle w:val="Paragraphedeliste"/>
        <w:numPr>
          <w:ilvl w:val="0"/>
          <w:numId w:val="10"/>
        </w:numPr>
        <w:rPr>
          <w:rFonts w:ascii="Trebuchet MS" w:eastAsia="SimSun" w:hAnsi="Trebuchet MS"/>
          <w:bCs/>
          <w:sz w:val="20"/>
          <w:szCs w:val="20"/>
          <w:lang w:eastAsia="fr-FR"/>
        </w:rPr>
      </w:pPr>
      <w:r w:rsidRPr="000F5688">
        <w:rPr>
          <w:rFonts w:ascii="Trebuchet MS" w:eastAsia="SimSun" w:hAnsi="Trebuchet MS"/>
          <w:bCs/>
          <w:sz w:val="20"/>
          <w:szCs w:val="20"/>
          <w:lang w:eastAsia="fr-FR"/>
        </w:rPr>
        <w:t xml:space="preserve">2.3/ </w:t>
      </w:r>
      <w:r w:rsidR="009E3D40" w:rsidRPr="009E3D40">
        <w:rPr>
          <w:rFonts w:ascii="Trebuchet MS" w:eastAsia="SimSun" w:hAnsi="Trebuchet MS"/>
          <w:bCs/>
          <w:sz w:val="20"/>
          <w:szCs w:val="20"/>
          <w:lang w:eastAsia="fr-FR"/>
        </w:rPr>
        <w:t>Délai de réponse</w:t>
      </w:r>
    </w:p>
    <w:p w14:paraId="2119A2B9" w14:textId="77777777" w:rsid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1893B677" w14:textId="77777777" w:rsid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0D9B4960" w14:textId="77777777" w:rsidR="009E3D40" w:rsidRP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02F8A" w:rsidRPr="000F5688" w14:paraId="017878BD" w14:textId="77777777" w:rsidTr="00402F8A">
        <w:trPr>
          <w:trHeight w:val="1762"/>
        </w:trPr>
        <w:tc>
          <w:tcPr>
            <w:tcW w:w="9060" w:type="dxa"/>
          </w:tcPr>
          <w:p w14:paraId="3B63DF40" w14:textId="77777777" w:rsidR="00402F8A" w:rsidRPr="000F5688" w:rsidRDefault="00402F8A" w:rsidP="0075478A">
            <w:pPr>
              <w:rPr>
                <w:rFonts w:ascii="Trebuchet MS" w:hAnsi="Trebuchet MS"/>
                <w:lang w:eastAsia="fr-FR"/>
              </w:rPr>
            </w:pPr>
          </w:p>
        </w:tc>
      </w:tr>
    </w:tbl>
    <w:p w14:paraId="55A52141" w14:textId="77777777" w:rsidR="009F38FA" w:rsidRDefault="009F38FA" w:rsidP="0075478A">
      <w:pPr>
        <w:rPr>
          <w:rFonts w:ascii="Trebuchet MS" w:hAnsi="Trebuchet MS"/>
          <w:sz w:val="20"/>
          <w:szCs w:val="20"/>
          <w:lang w:eastAsia="fr-FR"/>
        </w:rPr>
      </w:pPr>
    </w:p>
    <w:p w14:paraId="30F31DD9" w14:textId="77777777" w:rsidR="00C71748" w:rsidRPr="000F5688" w:rsidRDefault="00C71748" w:rsidP="0075478A">
      <w:pPr>
        <w:rPr>
          <w:rFonts w:ascii="Trebuchet MS" w:hAnsi="Trebuchet MS"/>
          <w:sz w:val="20"/>
          <w:szCs w:val="20"/>
          <w:lang w:eastAsia="fr-FR"/>
        </w:rPr>
      </w:pPr>
    </w:p>
    <w:p w14:paraId="141FD38C" w14:textId="141F66E7" w:rsidR="009F38FA" w:rsidRPr="009E3D40" w:rsidRDefault="009E3D40" w:rsidP="009E3D40">
      <w:pPr>
        <w:pStyle w:val="Paragraphedeliste"/>
        <w:numPr>
          <w:ilvl w:val="0"/>
          <w:numId w:val="10"/>
        </w:numPr>
        <w:rPr>
          <w:rFonts w:ascii="Trebuchet MS" w:eastAsia="SimSun" w:hAnsi="Trebuchet MS"/>
          <w:bCs/>
          <w:sz w:val="20"/>
          <w:szCs w:val="20"/>
          <w:lang w:eastAsia="fr-FR"/>
        </w:rPr>
      </w:pPr>
      <w:r w:rsidRPr="000F5688">
        <w:rPr>
          <w:rFonts w:ascii="Trebuchet MS" w:eastAsia="SimSun" w:hAnsi="Trebuchet MS"/>
          <w:bCs/>
          <w:sz w:val="20"/>
          <w:szCs w:val="20"/>
          <w:lang w:eastAsia="fr-FR"/>
        </w:rPr>
        <w:t>2.</w:t>
      </w:r>
      <w:r>
        <w:rPr>
          <w:rFonts w:ascii="Trebuchet MS" w:eastAsia="SimSun" w:hAnsi="Trebuchet MS"/>
          <w:bCs/>
          <w:sz w:val="20"/>
          <w:szCs w:val="20"/>
          <w:lang w:eastAsia="fr-FR"/>
        </w:rPr>
        <w:t>4</w:t>
      </w:r>
      <w:r w:rsidRPr="000F5688">
        <w:rPr>
          <w:rFonts w:ascii="Trebuchet MS" w:eastAsia="SimSun" w:hAnsi="Trebuchet MS"/>
          <w:bCs/>
          <w:sz w:val="20"/>
          <w:szCs w:val="20"/>
          <w:lang w:eastAsia="fr-FR"/>
        </w:rPr>
        <w:t xml:space="preserve">/ </w:t>
      </w:r>
      <w:r w:rsidRPr="009E3D40">
        <w:rPr>
          <w:rFonts w:ascii="Trebuchet MS" w:eastAsia="SimSun" w:hAnsi="Trebuchet MS"/>
          <w:bCs/>
          <w:sz w:val="20"/>
          <w:szCs w:val="20"/>
          <w:lang w:eastAsia="fr-FR"/>
        </w:rPr>
        <w:t>Possibilités de prolongation</w:t>
      </w:r>
      <w:r w:rsidR="00C21FB2">
        <w:rPr>
          <w:rFonts w:ascii="Trebuchet MS" w:eastAsia="SimSun" w:hAnsi="Trebuchet MS"/>
          <w:bCs/>
          <w:sz w:val="20"/>
          <w:szCs w:val="20"/>
          <w:lang w:eastAsia="fr-FR"/>
        </w:rPr>
        <w:t xml:space="preserve"> des titres </w:t>
      </w:r>
    </w:p>
    <w:p w14:paraId="4A8057B3" w14:textId="77777777" w:rsidR="009E3D40" w:rsidRDefault="009E3D40" w:rsidP="009E3D40">
      <w:pPr>
        <w:rPr>
          <w:rFonts w:ascii="Trebuchet MS" w:hAnsi="Trebuchet MS"/>
          <w:sz w:val="20"/>
          <w:szCs w:val="20"/>
          <w:lang w:eastAsia="fr-FR"/>
        </w:rPr>
      </w:pPr>
    </w:p>
    <w:p w14:paraId="7F24711F" w14:textId="77777777" w:rsid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p w14:paraId="38B148FE" w14:textId="77777777" w:rsidR="009E3D40" w:rsidRPr="009E3D40" w:rsidRDefault="009E3D40" w:rsidP="009E3D40">
      <w:pPr>
        <w:rPr>
          <w:rFonts w:ascii="Trebuchet MS" w:eastAsia="SimSun" w:hAnsi="Trebuchet MS"/>
          <w:bCs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E3D40" w:rsidRPr="000F5688" w14:paraId="25D7148A" w14:textId="77777777" w:rsidTr="0090064F">
        <w:trPr>
          <w:trHeight w:val="1762"/>
        </w:trPr>
        <w:tc>
          <w:tcPr>
            <w:tcW w:w="9060" w:type="dxa"/>
          </w:tcPr>
          <w:p w14:paraId="0449FF62" w14:textId="77777777" w:rsidR="009E3D40" w:rsidRPr="000F5688" w:rsidRDefault="009E3D40" w:rsidP="0090064F">
            <w:pPr>
              <w:rPr>
                <w:rFonts w:ascii="Trebuchet MS" w:hAnsi="Trebuchet MS"/>
                <w:lang w:eastAsia="fr-FR"/>
              </w:rPr>
            </w:pPr>
          </w:p>
        </w:tc>
      </w:tr>
    </w:tbl>
    <w:p w14:paraId="473BC5FA" w14:textId="77777777" w:rsidR="009E3D40" w:rsidRPr="000F5688" w:rsidRDefault="009E3D40" w:rsidP="009E3D40">
      <w:pPr>
        <w:rPr>
          <w:rFonts w:ascii="Trebuchet MS" w:hAnsi="Trebuchet MS"/>
          <w:sz w:val="20"/>
          <w:szCs w:val="20"/>
          <w:lang w:eastAsia="fr-FR"/>
        </w:rPr>
      </w:pPr>
    </w:p>
    <w:p w14:paraId="5CBEC3C5" w14:textId="77777777" w:rsidR="009E3D40" w:rsidRPr="000F5688" w:rsidRDefault="009E3D40" w:rsidP="009E3D40">
      <w:pPr>
        <w:rPr>
          <w:rFonts w:ascii="Trebuchet MS" w:hAnsi="Trebuchet MS"/>
          <w:lang w:eastAsia="fr-FR"/>
        </w:rPr>
      </w:pPr>
    </w:p>
    <w:p w14:paraId="60EE1D85" w14:textId="77777777" w:rsidR="009E3D40" w:rsidRDefault="009E3D40" w:rsidP="0075478A">
      <w:pPr>
        <w:rPr>
          <w:rFonts w:ascii="Trebuchet MS" w:hAnsi="Trebuchet MS"/>
          <w:sz w:val="20"/>
          <w:szCs w:val="20"/>
          <w:lang w:eastAsia="fr-FR"/>
        </w:rPr>
      </w:pPr>
    </w:p>
    <w:p w14:paraId="1EABAB8C" w14:textId="77777777" w:rsidR="009E3D40" w:rsidRDefault="009E3D40" w:rsidP="0075478A">
      <w:pPr>
        <w:rPr>
          <w:rFonts w:ascii="Trebuchet MS" w:hAnsi="Trebuchet MS"/>
          <w:sz w:val="20"/>
          <w:szCs w:val="20"/>
          <w:lang w:eastAsia="fr-FR"/>
        </w:rPr>
      </w:pPr>
    </w:p>
    <w:p w14:paraId="2F3A70BF" w14:textId="77777777" w:rsidR="009E3D40" w:rsidRPr="000F5688" w:rsidRDefault="009E3D40" w:rsidP="0075478A">
      <w:pPr>
        <w:rPr>
          <w:rFonts w:ascii="Trebuchet MS" w:hAnsi="Trebuchet MS"/>
          <w:sz w:val="20"/>
          <w:szCs w:val="20"/>
          <w:lang w:eastAsia="fr-FR"/>
        </w:rPr>
      </w:pPr>
    </w:p>
    <w:p w14:paraId="510E6776" w14:textId="67A00BFE" w:rsidR="00D04C3C" w:rsidRDefault="00D04C3C" w:rsidP="001C4660">
      <w:pPr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  <w:r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Sous-critère 3 : </w:t>
      </w:r>
      <w:r w:rsidR="00C71748" w:rsidRPr="00C71748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Fonctionnalités de la plateforme d'administration </w:t>
      </w:r>
      <w:r w:rsidR="009F38FA"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(</w:t>
      </w:r>
      <w:r w:rsidR="00C71748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>20</w:t>
      </w:r>
      <w:r w:rsidR="009F38FA" w:rsidRPr="1C52DAC1">
        <w:rPr>
          <w:rFonts w:ascii="Trebuchet MS" w:hAnsi="Trebuchet MS"/>
          <w:b/>
          <w:bCs/>
          <w:sz w:val="20"/>
          <w:szCs w:val="20"/>
          <w:u w:val="single"/>
          <w:lang w:eastAsia="fr-FR"/>
        </w:rPr>
        <w:t xml:space="preserve"> pts)</w:t>
      </w:r>
    </w:p>
    <w:p w14:paraId="48B7254E" w14:textId="77777777" w:rsidR="00C71748" w:rsidRDefault="00C71748" w:rsidP="001C4660">
      <w:pPr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</w:p>
    <w:p w14:paraId="01A509DF" w14:textId="77777777" w:rsidR="00C71748" w:rsidRPr="000F5688" w:rsidRDefault="00C71748" w:rsidP="001C4660">
      <w:pPr>
        <w:rPr>
          <w:rFonts w:ascii="Trebuchet MS" w:hAnsi="Trebuchet MS"/>
          <w:b/>
          <w:bCs/>
          <w:sz w:val="20"/>
          <w:szCs w:val="20"/>
          <w:u w:val="single"/>
          <w:lang w:eastAsia="fr-FR"/>
        </w:rPr>
      </w:pPr>
    </w:p>
    <w:p w14:paraId="0FB58B69" w14:textId="30E15925" w:rsidR="00D04C3C" w:rsidRPr="00C71748" w:rsidRDefault="00D04C3C" w:rsidP="00994E9A">
      <w:pPr>
        <w:pStyle w:val="Paragraphedeliste"/>
        <w:widowControl/>
        <w:numPr>
          <w:ilvl w:val="0"/>
          <w:numId w:val="15"/>
        </w:numPr>
        <w:autoSpaceDE/>
        <w:autoSpaceDN/>
        <w:jc w:val="both"/>
        <w:rPr>
          <w:rFonts w:ascii="Trebuchet MS" w:hAnsi="Trebuchet MS"/>
          <w:sz w:val="20"/>
          <w:szCs w:val="20"/>
        </w:rPr>
      </w:pPr>
      <w:r w:rsidRPr="00C71748">
        <w:rPr>
          <w:rFonts w:ascii="Trebuchet MS" w:eastAsia="SimSun" w:hAnsi="Trebuchet MS"/>
          <w:bCs/>
          <w:sz w:val="20"/>
          <w:szCs w:val="20"/>
          <w:lang w:eastAsia="fr-FR"/>
        </w:rPr>
        <w:t xml:space="preserve">3.1/ </w:t>
      </w:r>
      <w:r w:rsidR="00C71748" w:rsidRPr="00C71748">
        <w:rPr>
          <w:rFonts w:ascii="Trebuchet MS" w:eastAsia="SimSun" w:hAnsi="Trebuchet MS"/>
          <w:bCs/>
          <w:sz w:val="20"/>
          <w:szCs w:val="20"/>
          <w:lang w:eastAsia="fr-FR"/>
        </w:rPr>
        <w:t>Administration des bénéficiaires</w:t>
      </w:r>
      <w:r w:rsidR="00C71748">
        <w:rPr>
          <w:rFonts w:ascii="Trebuchet MS" w:eastAsia="SimSun" w:hAnsi="Trebuchet MS"/>
          <w:bCs/>
          <w:sz w:val="20"/>
          <w:szCs w:val="20"/>
          <w:lang w:eastAsia="fr-FR"/>
        </w:rPr>
        <w:t> :</w:t>
      </w:r>
    </w:p>
    <w:p w14:paraId="51F25321" w14:textId="77777777" w:rsidR="00C71748" w:rsidRDefault="00C71748" w:rsidP="00C71748">
      <w:pPr>
        <w:widowControl/>
        <w:autoSpaceDE/>
        <w:autoSpaceDN/>
        <w:jc w:val="both"/>
        <w:rPr>
          <w:rFonts w:ascii="Trebuchet MS" w:hAnsi="Trebuchet MS"/>
          <w:sz w:val="20"/>
          <w:szCs w:val="20"/>
        </w:rPr>
      </w:pPr>
    </w:p>
    <w:p w14:paraId="38094A57" w14:textId="77777777" w:rsidR="00C71748" w:rsidRPr="00C71748" w:rsidRDefault="00C71748" w:rsidP="00C71748">
      <w:pPr>
        <w:widowControl/>
        <w:autoSpaceDE/>
        <w:autoSpaceDN/>
        <w:jc w:val="both"/>
        <w:rPr>
          <w:rFonts w:ascii="Trebuchet MS" w:hAnsi="Trebuchet MS"/>
          <w:sz w:val="20"/>
          <w:szCs w:val="20"/>
        </w:rPr>
      </w:pPr>
    </w:p>
    <w:p w14:paraId="42B1F810" w14:textId="77777777" w:rsidR="00D04C3C" w:rsidRPr="000F5688" w:rsidRDefault="00D04C3C" w:rsidP="000F5688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40864B24" w14:textId="77777777" w:rsidR="00D04C3C" w:rsidRPr="000F5688" w:rsidRDefault="00D04C3C" w:rsidP="000F5688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7AFD68EF" w14:textId="77777777" w:rsidR="00D04C3C" w:rsidRPr="000F5688" w:rsidRDefault="00D04C3C" w:rsidP="000F5688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66AF9641" w14:textId="77777777" w:rsidR="00D04C3C" w:rsidRPr="000F5688" w:rsidRDefault="00D04C3C" w:rsidP="000F5688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79241826" w14:textId="77777777" w:rsidR="00D04C3C" w:rsidRPr="000F5688" w:rsidRDefault="00D04C3C" w:rsidP="000F5688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78BF5027" w14:textId="77777777" w:rsidR="00D04C3C" w:rsidRPr="000F5688" w:rsidRDefault="00D04C3C" w:rsidP="000F5688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5106FFCA" w14:textId="77777777" w:rsidR="001C4660" w:rsidRPr="000F5688" w:rsidRDefault="001C4660" w:rsidP="00D04C3C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4FD26FE6" w14:textId="77777777" w:rsidR="00402F8A" w:rsidRPr="000F5688" w:rsidRDefault="00402F8A" w:rsidP="00D04C3C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3CB33E1E" w14:textId="007D8361" w:rsidR="00D04C3C" w:rsidRDefault="00D04C3C" w:rsidP="00E46315">
      <w:pPr>
        <w:pStyle w:val="Paragraphedeliste"/>
        <w:widowControl/>
        <w:numPr>
          <w:ilvl w:val="0"/>
          <w:numId w:val="15"/>
        </w:numPr>
        <w:autoSpaceDE/>
        <w:autoSpaceDN/>
        <w:rPr>
          <w:rFonts w:ascii="Trebuchet MS" w:hAnsi="Trebuchet MS"/>
          <w:sz w:val="20"/>
          <w:szCs w:val="20"/>
        </w:rPr>
      </w:pPr>
      <w:r w:rsidRPr="000F5688">
        <w:rPr>
          <w:rFonts w:ascii="Trebuchet MS" w:hAnsi="Trebuchet MS"/>
          <w:sz w:val="20"/>
          <w:szCs w:val="20"/>
        </w:rPr>
        <w:t xml:space="preserve">3.2/ </w:t>
      </w:r>
      <w:r w:rsidR="00C71748" w:rsidRPr="00C71748">
        <w:rPr>
          <w:rFonts w:ascii="Trebuchet MS" w:hAnsi="Trebuchet MS"/>
          <w:sz w:val="20"/>
          <w:szCs w:val="20"/>
        </w:rPr>
        <w:t>Analyse statistique</w:t>
      </w:r>
      <w:r w:rsidR="00C71748">
        <w:rPr>
          <w:rFonts w:ascii="Trebuchet MS" w:hAnsi="Trebuchet MS"/>
          <w:sz w:val="20"/>
          <w:szCs w:val="20"/>
        </w:rPr>
        <w:t> :</w:t>
      </w:r>
    </w:p>
    <w:p w14:paraId="45D96071" w14:textId="77777777" w:rsidR="00C71748" w:rsidRPr="00C71748" w:rsidRDefault="00C71748" w:rsidP="00C71748">
      <w:pPr>
        <w:widowControl/>
        <w:autoSpaceDE/>
        <w:autoSpaceDN/>
        <w:rPr>
          <w:rFonts w:ascii="Trebuchet MS" w:hAnsi="Trebuchet MS"/>
          <w:sz w:val="20"/>
          <w:szCs w:val="20"/>
        </w:rPr>
      </w:pPr>
    </w:p>
    <w:p w14:paraId="4556BACB" w14:textId="77777777" w:rsidR="00E46315" w:rsidRPr="000F5688" w:rsidRDefault="00E46315" w:rsidP="008C0EB0">
      <w:pPr>
        <w:widowControl/>
        <w:autoSpaceDE/>
        <w:autoSpaceDN/>
        <w:ind w:firstLine="708"/>
        <w:rPr>
          <w:rFonts w:ascii="Trebuchet MS" w:hAnsi="Trebuchet MS"/>
          <w:sz w:val="20"/>
          <w:szCs w:val="20"/>
          <w:lang w:eastAsia="fr-FR"/>
        </w:rPr>
      </w:pPr>
    </w:p>
    <w:p w14:paraId="4362D6B8" w14:textId="77777777" w:rsidR="00D04C3C" w:rsidRPr="000F5688" w:rsidRDefault="00D04C3C" w:rsidP="002D69F1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41D4382C" w14:textId="77777777" w:rsidR="00D04C3C" w:rsidRPr="000F5688" w:rsidRDefault="00D04C3C" w:rsidP="002D69F1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057BB5F9" w14:textId="77777777" w:rsidR="00D04C3C" w:rsidRPr="000F5688" w:rsidRDefault="00D04C3C" w:rsidP="002D69F1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7600B798" w14:textId="77777777" w:rsidR="00D04C3C" w:rsidRPr="000F5688" w:rsidRDefault="00D04C3C" w:rsidP="002D69F1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14902D85" w14:textId="77777777" w:rsidR="00D04C3C" w:rsidRPr="000F5688" w:rsidRDefault="00D04C3C" w:rsidP="002D69F1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autoSpaceDE/>
        <w:autoSpaceDN/>
        <w:ind w:left="142"/>
        <w:rPr>
          <w:rFonts w:ascii="Trebuchet MS" w:hAnsi="Trebuchet MS"/>
          <w:sz w:val="20"/>
          <w:szCs w:val="20"/>
          <w:lang w:eastAsia="fr-FR"/>
        </w:rPr>
      </w:pPr>
    </w:p>
    <w:p w14:paraId="7D636A56" w14:textId="77777777" w:rsidR="00C71748" w:rsidRDefault="00C71748" w:rsidP="00D04C3C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37B5ED1D" w14:textId="77777777" w:rsidR="00C71748" w:rsidRPr="000F5688" w:rsidRDefault="00C71748" w:rsidP="00D04C3C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53114475" w14:textId="2F4C6368" w:rsidR="00E46315" w:rsidRDefault="00E46315" w:rsidP="00402F8A">
      <w:pPr>
        <w:pStyle w:val="Paragraphedeliste"/>
        <w:widowControl/>
        <w:numPr>
          <w:ilvl w:val="0"/>
          <w:numId w:val="15"/>
        </w:numPr>
        <w:autoSpaceDE/>
        <w:autoSpaceDN/>
        <w:rPr>
          <w:rFonts w:ascii="Trebuchet MS" w:hAnsi="Trebuchet MS"/>
          <w:sz w:val="20"/>
          <w:szCs w:val="20"/>
        </w:rPr>
      </w:pPr>
      <w:r w:rsidRPr="000F5688">
        <w:rPr>
          <w:rFonts w:ascii="Trebuchet MS" w:hAnsi="Trebuchet MS"/>
          <w:sz w:val="20"/>
          <w:szCs w:val="20"/>
        </w:rPr>
        <w:t xml:space="preserve">3.3/ </w:t>
      </w:r>
      <w:r w:rsidR="00C71748" w:rsidRPr="00C71748">
        <w:rPr>
          <w:rFonts w:ascii="Trebuchet MS" w:hAnsi="Trebuchet MS"/>
          <w:sz w:val="20"/>
          <w:szCs w:val="20"/>
        </w:rPr>
        <w:t>Campagnes de communication</w:t>
      </w:r>
      <w:r w:rsidR="00C71748">
        <w:rPr>
          <w:rFonts w:ascii="Trebuchet MS" w:hAnsi="Trebuchet MS"/>
          <w:sz w:val="20"/>
          <w:szCs w:val="20"/>
        </w:rPr>
        <w:t> :</w:t>
      </w:r>
    </w:p>
    <w:p w14:paraId="12992CB6" w14:textId="77777777" w:rsidR="00C71748" w:rsidRPr="00C71748" w:rsidRDefault="00C71748" w:rsidP="00C71748">
      <w:pPr>
        <w:widowControl/>
        <w:autoSpaceDE/>
        <w:autoSpaceDN/>
        <w:rPr>
          <w:rFonts w:ascii="Trebuchet MS" w:hAnsi="Trebuchet MS"/>
          <w:sz w:val="20"/>
          <w:szCs w:val="20"/>
        </w:rPr>
      </w:pPr>
    </w:p>
    <w:p w14:paraId="3C410831" w14:textId="77777777" w:rsidR="00E46315" w:rsidRPr="000F5688" w:rsidRDefault="00E46315" w:rsidP="00E46315">
      <w:pPr>
        <w:widowControl/>
        <w:autoSpaceDE/>
        <w:autoSpaceDN/>
        <w:rPr>
          <w:rFonts w:ascii="Trebuchet MS" w:hAnsi="Trebuchet MS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46315" w:rsidRPr="000F5688" w14:paraId="4B1C0AA6" w14:textId="77777777" w:rsidTr="00BC63A4">
        <w:trPr>
          <w:trHeight w:val="1808"/>
        </w:trPr>
        <w:tc>
          <w:tcPr>
            <w:tcW w:w="9209" w:type="dxa"/>
          </w:tcPr>
          <w:p w14:paraId="63659543" w14:textId="77777777" w:rsidR="00E46315" w:rsidRPr="000F5688" w:rsidRDefault="00E46315" w:rsidP="00E46315">
            <w:pPr>
              <w:widowControl/>
              <w:autoSpaceDE/>
              <w:autoSpaceDN/>
              <w:rPr>
                <w:rFonts w:ascii="Trebuchet MS" w:hAnsi="Trebuchet MS"/>
              </w:rPr>
            </w:pPr>
          </w:p>
        </w:tc>
      </w:tr>
    </w:tbl>
    <w:p w14:paraId="3BE64CAC" w14:textId="77777777" w:rsidR="00E46315" w:rsidRPr="000F5688" w:rsidRDefault="00E46315" w:rsidP="00E46315">
      <w:pPr>
        <w:widowControl/>
        <w:autoSpaceDE/>
        <w:autoSpaceDN/>
        <w:rPr>
          <w:rFonts w:ascii="Trebuchet MS" w:hAnsi="Trebuchet MS"/>
          <w:sz w:val="20"/>
          <w:szCs w:val="20"/>
        </w:rPr>
      </w:pPr>
    </w:p>
    <w:p w14:paraId="6E210637" w14:textId="77777777" w:rsidR="00E46315" w:rsidRPr="000F5688" w:rsidRDefault="00E46315" w:rsidP="00E46315">
      <w:pPr>
        <w:widowControl/>
        <w:autoSpaceDE/>
        <w:autoSpaceDN/>
        <w:rPr>
          <w:rFonts w:ascii="Trebuchet MS" w:hAnsi="Trebuchet MS"/>
          <w:sz w:val="20"/>
          <w:szCs w:val="20"/>
          <w:lang w:eastAsia="fr-FR"/>
        </w:rPr>
      </w:pPr>
    </w:p>
    <w:p w14:paraId="728BCDC9" w14:textId="4EE95262" w:rsidR="0078162D" w:rsidRDefault="00E46315" w:rsidP="00E46315">
      <w:pPr>
        <w:pStyle w:val="Paragraphedeliste"/>
        <w:widowControl/>
        <w:numPr>
          <w:ilvl w:val="0"/>
          <w:numId w:val="15"/>
        </w:numPr>
        <w:autoSpaceDE/>
        <w:autoSpaceDN/>
        <w:rPr>
          <w:rFonts w:ascii="Trebuchet MS" w:hAnsi="Trebuchet MS"/>
          <w:sz w:val="20"/>
          <w:szCs w:val="20"/>
        </w:rPr>
      </w:pPr>
      <w:r w:rsidRPr="000F5688">
        <w:rPr>
          <w:rFonts w:ascii="Trebuchet MS" w:hAnsi="Trebuchet MS"/>
          <w:sz w:val="20"/>
          <w:szCs w:val="20"/>
        </w:rPr>
        <w:t xml:space="preserve">3.4/ </w:t>
      </w:r>
      <w:r w:rsidR="00C71748" w:rsidRPr="00C71748">
        <w:rPr>
          <w:rFonts w:ascii="Trebuchet MS" w:hAnsi="Trebuchet MS"/>
          <w:sz w:val="20"/>
          <w:szCs w:val="20"/>
        </w:rPr>
        <w:t>Administration des modules</w:t>
      </w:r>
      <w:r w:rsidR="00C71748">
        <w:rPr>
          <w:rFonts w:ascii="Trebuchet MS" w:hAnsi="Trebuchet MS"/>
          <w:sz w:val="20"/>
          <w:szCs w:val="20"/>
        </w:rPr>
        <w:t> :</w:t>
      </w:r>
    </w:p>
    <w:p w14:paraId="72044721" w14:textId="77777777" w:rsidR="00C71748" w:rsidRDefault="00C71748" w:rsidP="00C71748">
      <w:pPr>
        <w:widowControl/>
        <w:autoSpaceDE/>
        <w:autoSpaceDN/>
        <w:rPr>
          <w:rFonts w:ascii="Trebuchet MS" w:hAnsi="Trebuchet MS"/>
          <w:sz w:val="20"/>
          <w:szCs w:val="20"/>
        </w:rPr>
      </w:pPr>
    </w:p>
    <w:p w14:paraId="3B0D8303" w14:textId="77777777" w:rsidR="00C71748" w:rsidRPr="00C71748" w:rsidRDefault="00C71748" w:rsidP="00C71748">
      <w:pPr>
        <w:widowControl/>
        <w:autoSpaceDE/>
        <w:autoSpaceDN/>
        <w:rPr>
          <w:rFonts w:ascii="Trebuchet MS" w:hAnsi="Trebuchet MS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46315" w:rsidRPr="000F5688" w14:paraId="3AAC5314" w14:textId="77777777" w:rsidTr="000C2022">
        <w:trPr>
          <w:trHeight w:val="3587"/>
        </w:trPr>
        <w:tc>
          <w:tcPr>
            <w:tcW w:w="9209" w:type="dxa"/>
          </w:tcPr>
          <w:p w14:paraId="46580B0A" w14:textId="77777777" w:rsidR="00E46315" w:rsidRPr="000F5688" w:rsidRDefault="00E46315" w:rsidP="13EFE6C7">
            <w:pPr>
              <w:widowControl/>
              <w:tabs>
                <w:tab w:val="left" w:pos="480"/>
              </w:tabs>
              <w:spacing w:before="120" w:after="120" w:line="280" w:lineRule="exact"/>
              <w:rPr>
                <w:rFonts w:ascii="Trebuchet MS" w:eastAsia="Calibri" w:hAnsi="Trebuchet MS"/>
                <w:lang w:eastAsia="fr-FR"/>
              </w:rPr>
            </w:pPr>
          </w:p>
        </w:tc>
      </w:tr>
    </w:tbl>
    <w:p w14:paraId="54C21F96" w14:textId="77777777" w:rsidR="00C81981" w:rsidRPr="00E30EC1" w:rsidRDefault="00C81981" w:rsidP="00E30EC1">
      <w:pPr>
        <w:widowControl/>
        <w:autoSpaceDE/>
        <w:autoSpaceDN/>
        <w:rPr>
          <w:rFonts w:ascii="Trebuchet MS" w:hAnsi="Trebuchet MS"/>
          <w:sz w:val="20"/>
          <w:szCs w:val="20"/>
        </w:rPr>
      </w:pPr>
    </w:p>
    <w:p w14:paraId="41E1760B" w14:textId="769F0531" w:rsidR="009F38FA" w:rsidRDefault="00BD0D6F" w:rsidP="000F5688">
      <w:pPr>
        <w:widowControl/>
        <w:tabs>
          <w:tab w:val="left" w:pos="480"/>
        </w:tabs>
        <w:spacing w:before="120" w:after="120" w:line="280" w:lineRule="exact"/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</w:pPr>
      <w:r w:rsidRPr="457139ED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>Sous-critère n°4</w:t>
      </w:r>
      <w:r w:rsidR="6CB2E7D6" w:rsidRPr="457139ED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 xml:space="preserve"> : </w:t>
      </w:r>
      <w:r w:rsidR="00C71748" w:rsidRPr="00C71748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>Délais de livraison ou de mise à disposition sur la plateforme</w:t>
      </w:r>
      <w:r w:rsidR="11AECB43" w:rsidRPr="457139ED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 xml:space="preserve"> (10 points) </w:t>
      </w:r>
    </w:p>
    <w:p w14:paraId="0F49006D" w14:textId="0664E1EB" w:rsidR="00E114F1" w:rsidRDefault="00F00E8F" w:rsidP="007D7E53">
      <w:pPr>
        <w:pStyle w:val="Paragraphedeliste"/>
        <w:widowControl/>
        <w:numPr>
          <w:ilvl w:val="0"/>
          <w:numId w:val="15"/>
        </w:numPr>
        <w:autoSpaceDE/>
        <w:autoSpaceDN/>
        <w:jc w:val="both"/>
        <w:rPr>
          <w:rFonts w:ascii="Trebuchet MS" w:hAnsi="Trebuchet MS"/>
          <w:sz w:val="20"/>
          <w:szCs w:val="20"/>
          <w:lang w:eastAsia="fr-FR"/>
        </w:rPr>
      </w:pPr>
      <w:r w:rsidRPr="5FB4D5F2">
        <w:rPr>
          <w:rFonts w:ascii="Trebuchet MS" w:hAnsi="Trebuchet MS"/>
          <w:sz w:val="20"/>
          <w:szCs w:val="20"/>
        </w:rPr>
        <w:t>4</w:t>
      </w:r>
      <w:r w:rsidR="08C0DEF0" w:rsidRPr="5FB4D5F2">
        <w:rPr>
          <w:rFonts w:ascii="Trebuchet MS" w:hAnsi="Trebuchet MS"/>
          <w:sz w:val="20"/>
          <w:szCs w:val="20"/>
        </w:rPr>
        <w:t xml:space="preserve">.1/ </w:t>
      </w:r>
      <w:r w:rsidR="00C71748" w:rsidRPr="00C71748">
        <w:rPr>
          <w:rFonts w:ascii="Trebuchet MS" w:hAnsi="Trebuchet MS"/>
          <w:sz w:val="20"/>
          <w:szCs w:val="20"/>
        </w:rPr>
        <w:t>Délai de livraison chèques et cartes physiques</w:t>
      </w:r>
      <w:r w:rsidR="00C71748">
        <w:rPr>
          <w:rFonts w:ascii="Trebuchet MS" w:hAnsi="Trebuchet MS"/>
          <w:sz w:val="20"/>
          <w:szCs w:val="20"/>
        </w:rPr>
        <w:t> :</w:t>
      </w:r>
    </w:p>
    <w:p w14:paraId="70716D71" w14:textId="77777777" w:rsidR="00C71748" w:rsidRPr="00C71748" w:rsidRDefault="00C71748" w:rsidP="00C71748">
      <w:pPr>
        <w:widowControl/>
        <w:autoSpaceDE/>
        <w:autoSpaceDN/>
        <w:jc w:val="both"/>
        <w:rPr>
          <w:rFonts w:ascii="Trebuchet MS" w:hAnsi="Trebuchet MS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F38FA" w:rsidRPr="000F5688" w14:paraId="1DFEC7D1" w14:textId="77777777" w:rsidTr="0E07B974">
        <w:trPr>
          <w:trHeight w:val="2447"/>
        </w:trPr>
        <w:tc>
          <w:tcPr>
            <w:tcW w:w="9060" w:type="dxa"/>
          </w:tcPr>
          <w:p w14:paraId="65C6FDAD" w14:textId="77777777" w:rsidR="009F38FA" w:rsidRPr="000F5688" w:rsidRDefault="009F38FA" w:rsidP="0075478A">
            <w:pPr>
              <w:widowControl/>
              <w:tabs>
                <w:tab w:val="left" w:pos="480"/>
              </w:tabs>
              <w:spacing w:before="120" w:after="120" w:line="280" w:lineRule="exact"/>
              <w:rPr>
                <w:rFonts w:ascii="Trebuchet MS" w:eastAsia="Calibri" w:hAnsi="Trebuchet MS"/>
                <w:lang w:eastAsia="fr-FR"/>
              </w:rPr>
            </w:pPr>
          </w:p>
        </w:tc>
      </w:tr>
    </w:tbl>
    <w:p w14:paraId="59700543" w14:textId="1B04585C" w:rsidR="009F38FA" w:rsidRPr="000F5688" w:rsidRDefault="009F38FA" w:rsidP="0E07B974">
      <w:pPr>
        <w:pStyle w:val="Paragraphedeliste"/>
        <w:widowControl/>
        <w:spacing w:before="120" w:after="120" w:line="280" w:lineRule="exact"/>
        <w:rPr>
          <w:rFonts w:ascii="Trebuchet MS" w:hAnsi="Trebuchet MS"/>
          <w:sz w:val="20"/>
          <w:szCs w:val="20"/>
        </w:rPr>
      </w:pPr>
    </w:p>
    <w:p w14:paraId="76AF4BEE" w14:textId="16DA180F" w:rsidR="009F38FA" w:rsidRPr="000F5688" w:rsidRDefault="00F00E8F" w:rsidP="0E07B974">
      <w:pPr>
        <w:pStyle w:val="Paragraphedeliste"/>
        <w:widowControl/>
        <w:numPr>
          <w:ilvl w:val="0"/>
          <w:numId w:val="15"/>
        </w:numPr>
        <w:spacing w:before="120" w:after="120" w:line="280" w:lineRule="exact"/>
        <w:rPr>
          <w:rFonts w:ascii="Trebuchet MS" w:hAnsi="Trebuchet MS"/>
          <w:sz w:val="20"/>
          <w:szCs w:val="20"/>
        </w:rPr>
      </w:pPr>
      <w:r w:rsidRPr="5FB4D5F2">
        <w:rPr>
          <w:rFonts w:ascii="Trebuchet MS" w:hAnsi="Trebuchet MS"/>
          <w:sz w:val="20"/>
          <w:szCs w:val="20"/>
        </w:rPr>
        <w:t>4</w:t>
      </w:r>
      <w:r w:rsidR="1CC1852E" w:rsidRPr="5FB4D5F2">
        <w:rPr>
          <w:rFonts w:ascii="Trebuchet MS" w:hAnsi="Trebuchet MS"/>
          <w:sz w:val="20"/>
          <w:szCs w:val="20"/>
        </w:rPr>
        <w:t xml:space="preserve">.2/ </w:t>
      </w:r>
      <w:r w:rsidR="00C71748" w:rsidRPr="00C71748">
        <w:rPr>
          <w:rFonts w:ascii="Trebuchet MS" w:hAnsi="Trebuchet MS"/>
          <w:sz w:val="20"/>
          <w:szCs w:val="20"/>
        </w:rPr>
        <w:t>Délai de livraison prestations dématérialisées</w:t>
      </w:r>
      <w:r w:rsidR="00C71748">
        <w:rPr>
          <w:rFonts w:ascii="Trebuchet MS" w:hAnsi="Trebuchet MS"/>
          <w:sz w:val="20"/>
          <w:szCs w:val="20"/>
        </w:rPr>
        <w:t> :</w:t>
      </w:r>
    </w:p>
    <w:p w14:paraId="7B0798EC" w14:textId="61D4119A" w:rsidR="009F38FA" w:rsidRPr="000F5688" w:rsidRDefault="009F38FA" w:rsidP="0E07B974">
      <w:pPr>
        <w:widowControl/>
        <w:spacing w:before="120" w:after="120" w:line="280" w:lineRule="exact"/>
        <w:rPr>
          <w:rFonts w:ascii="Trebuchet MS" w:hAnsi="Trebuchet MS"/>
          <w:sz w:val="20"/>
          <w:szCs w:val="20"/>
        </w:rPr>
      </w:pP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9060"/>
      </w:tblGrid>
      <w:tr w:rsidR="0E07B974" w14:paraId="2234BAD1" w14:textId="77777777" w:rsidTr="0E07B974">
        <w:trPr>
          <w:trHeight w:val="3105"/>
        </w:trPr>
        <w:tc>
          <w:tcPr>
            <w:tcW w:w="9060" w:type="dxa"/>
          </w:tcPr>
          <w:p w14:paraId="2AB27609" w14:textId="711655F3" w:rsidR="0E07B974" w:rsidRDefault="0E07B974" w:rsidP="0E07B974">
            <w:pPr>
              <w:rPr>
                <w:rFonts w:ascii="Trebuchet MS" w:hAnsi="Trebuchet MS"/>
              </w:rPr>
            </w:pPr>
          </w:p>
        </w:tc>
      </w:tr>
    </w:tbl>
    <w:p w14:paraId="1CE24185" w14:textId="239FD029" w:rsidR="009F38FA" w:rsidRDefault="009F38FA" w:rsidP="0075478A">
      <w:pPr>
        <w:widowControl/>
        <w:tabs>
          <w:tab w:val="left" w:pos="480"/>
        </w:tabs>
        <w:spacing w:before="120" w:after="120" w:line="280" w:lineRule="exact"/>
        <w:rPr>
          <w:rFonts w:ascii="Trebuchet MS" w:eastAsia="Calibri" w:hAnsi="Trebuchet MS"/>
          <w:sz w:val="20"/>
          <w:szCs w:val="20"/>
          <w:lang w:eastAsia="fr-FR"/>
        </w:rPr>
      </w:pPr>
    </w:p>
    <w:p w14:paraId="43575F66" w14:textId="3A9538DB" w:rsidR="00C71748" w:rsidRDefault="00C71748" w:rsidP="00C71748">
      <w:pPr>
        <w:widowControl/>
        <w:tabs>
          <w:tab w:val="left" w:pos="480"/>
        </w:tabs>
        <w:spacing w:before="120" w:after="120" w:line="280" w:lineRule="exact"/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</w:pPr>
      <w:r w:rsidRPr="457139ED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>Sous-critère n°</w:t>
      </w:r>
      <w:r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>5</w:t>
      </w:r>
      <w:r w:rsidRPr="457139ED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 xml:space="preserve"> : </w:t>
      </w:r>
      <w:r w:rsidRPr="00C71748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 xml:space="preserve">Politique RSE </w:t>
      </w:r>
      <w:r w:rsidRPr="457139ED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>(</w:t>
      </w:r>
      <w:r w:rsidR="00DD1B12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>5</w:t>
      </w:r>
      <w:r w:rsidRPr="457139ED">
        <w:rPr>
          <w:rFonts w:ascii="Trebuchet MS" w:eastAsia="Calibri" w:hAnsi="Trebuchet MS"/>
          <w:b/>
          <w:bCs/>
          <w:sz w:val="20"/>
          <w:szCs w:val="20"/>
          <w:u w:val="single"/>
          <w:lang w:eastAsia="fr-FR"/>
        </w:rPr>
        <w:t xml:space="preserve"> points) </w:t>
      </w:r>
    </w:p>
    <w:p w14:paraId="63D6CC5C" w14:textId="77777777" w:rsidR="00C71748" w:rsidRDefault="00C71748" w:rsidP="00C71748">
      <w:pPr>
        <w:widowControl/>
        <w:autoSpaceDE/>
        <w:autoSpaceDN/>
        <w:jc w:val="both"/>
        <w:rPr>
          <w:rFonts w:ascii="Trebuchet MS" w:hAnsi="Trebuchet MS"/>
          <w:sz w:val="20"/>
          <w:szCs w:val="20"/>
          <w:lang w:eastAsia="fr-FR"/>
        </w:rPr>
      </w:pPr>
    </w:p>
    <w:p w14:paraId="04B2CEAF" w14:textId="77777777" w:rsidR="00C71748" w:rsidRPr="00C71748" w:rsidRDefault="00C71748" w:rsidP="00C71748">
      <w:pPr>
        <w:widowControl/>
        <w:autoSpaceDE/>
        <w:autoSpaceDN/>
        <w:jc w:val="both"/>
        <w:rPr>
          <w:rFonts w:ascii="Trebuchet MS" w:hAnsi="Trebuchet MS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1748" w:rsidRPr="000F5688" w14:paraId="18938CD6" w14:textId="77777777" w:rsidTr="0090064F">
        <w:trPr>
          <w:trHeight w:val="2447"/>
        </w:trPr>
        <w:tc>
          <w:tcPr>
            <w:tcW w:w="9060" w:type="dxa"/>
          </w:tcPr>
          <w:p w14:paraId="426ADC55" w14:textId="77777777" w:rsidR="00C71748" w:rsidRPr="000F5688" w:rsidRDefault="00C71748" w:rsidP="0090064F">
            <w:pPr>
              <w:widowControl/>
              <w:tabs>
                <w:tab w:val="left" w:pos="480"/>
              </w:tabs>
              <w:spacing w:before="120" w:after="120" w:line="280" w:lineRule="exact"/>
              <w:rPr>
                <w:rFonts w:ascii="Trebuchet MS" w:eastAsia="Calibri" w:hAnsi="Trebuchet MS"/>
                <w:lang w:eastAsia="fr-FR"/>
              </w:rPr>
            </w:pPr>
          </w:p>
        </w:tc>
      </w:tr>
    </w:tbl>
    <w:p w14:paraId="717F7FD1" w14:textId="77777777" w:rsidR="00C71748" w:rsidRPr="000F5688" w:rsidRDefault="00C71748" w:rsidP="00C71748">
      <w:pPr>
        <w:pStyle w:val="Paragraphedeliste"/>
        <w:widowControl/>
        <w:spacing w:before="120" w:after="120" w:line="280" w:lineRule="exact"/>
        <w:rPr>
          <w:rFonts w:ascii="Trebuchet MS" w:eastAsia="Calibri" w:hAnsi="Trebuchet MS"/>
          <w:sz w:val="20"/>
          <w:szCs w:val="20"/>
          <w:lang w:eastAsia="fr-FR"/>
        </w:rPr>
      </w:pPr>
    </w:p>
    <w:sectPr w:rsidR="00C71748" w:rsidRPr="000F5688" w:rsidSect="001F7979">
      <w:footerReference w:type="default" r:id="rId11"/>
      <w:pgSz w:w="11906" w:h="16838"/>
      <w:pgMar w:top="1418" w:right="1418" w:bottom="1134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73C3" w14:textId="77777777" w:rsidR="00284587" w:rsidRDefault="00284587" w:rsidP="00FB34AA">
      <w:r>
        <w:separator/>
      </w:r>
    </w:p>
  </w:endnote>
  <w:endnote w:type="continuationSeparator" w:id="0">
    <w:p w14:paraId="6047DC23" w14:textId="77777777" w:rsidR="00284587" w:rsidRDefault="00284587" w:rsidP="00FB34AA">
      <w:r>
        <w:continuationSeparator/>
      </w:r>
    </w:p>
  </w:endnote>
  <w:endnote w:type="continuationNotice" w:id="1">
    <w:p w14:paraId="6BBA7AA2" w14:textId="77777777" w:rsidR="00284587" w:rsidRDefault="002845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234232"/>
      <w:docPartObj>
        <w:docPartGallery w:val="Page Numbers (Bottom of Page)"/>
        <w:docPartUnique/>
      </w:docPartObj>
    </w:sdtPr>
    <w:sdtEndPr/>
    <w:sdtContent>
      <w:p w14:paraId="5862B014" w14:textId="05D17EAF" w:rsidR="001F7979" w:rsidRDefault="001F797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1A3">
          <w:rPr>
            <w:noProof/>
          </w:rPr>
          <w:t>1</w:t>
        </w:r>
        <w:r>
          <w:fldChar w:fldCharType="end"/>
        </w:r>
      </w:p>
    </w:sdtContent>
  </w:sdt>
  <w:p w14:paraId="173FB152" w14:textId="77777777" w:rsidR="001F7979" w:rsidRDefault="001F79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D24A" w14:textId="77777777" w:rsidR="00284587" w:rsidRDefault="00284587" w:rsidP="00FB34AA">
      <w:r>
        <w:separator/>
      </w:r>
    </w:p>
  </w:footnote>
  <w:footnote w:type="continuationSeparator" w:id="0">
    <w:p w14:paraId="3BF5585F" w14:textId="77777777" w:rsidR="00284587" w:rsidRDefault="00284587" w:rsidP="00FB34AA">
      <w:r>
        <w:continuationSeparator/>
      </w:r>
    </w:p>
  </w:footnote>
  <w:footnote w:type="continuationNotice" w:id="1">
    <w:p w14:paraId="56D5241C" w14:textId="77777777" w:rsidR="00284587" w:rsidRDefault="00284587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+5eYLdR6lyhZg" int2:id="nsRiXo8N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6689"/>
    <w:multiLevelType w:val="hybridMultilevel"/>
    <w:tmpl w:val="F61ACF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4494"/>
    <w:multiLevelType w:val="hybridMultilevel"/>
    <w:tmpl w:val="493CDE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9B49C"/>
    <w:multiLevelType w:val="hybridMultilevel"/>
    <w:tmpl w:val="FFFFFFFF"/>
    <w:lvl w:ilvl="0" w:tplc="32347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6EF8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505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D6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04D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C5D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E3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16FB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23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80F82"/>
    <w:multiLevelType w:val="hybridMultilevel"/>
    <w:tmpl w:val="128CD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C1B52"/>
    <w:multiLevelType w:val="hybridMultilevel"/>
    <w:tmpl w:val="FFFFFFFF"/>
    <w:lvl w:ilvl="0" w:tplc="CF0C8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1EA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42AC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12C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8EF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E61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A6CD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4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851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A3147"/>
    <w:multiLevelType w:val="hybridMultilevel"/>
    <w:tmpl w:val="FFFFFFFF"/>
    <w:lvl w:ilvl="0" w:tplc="7E028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787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65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E6D1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C63B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5CD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24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E0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E82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F750"/>
    <w:multiLevelType w:val="hybridMultilevel"/>
    <w:tmpl w:val="FFFFFFFF"/>
    <w:lvl w:ilvl="0" w:tplc="214A5582">
      <w:start w:val="1"/>
      <w:numFmt w:val="decimal"/>
      <w:lvlText w:val="%1."/>
      <w:lvlJc w:val="left"/>
      <w:pPr>
        <w:ind w:left="720" w:hanging="360"/>
      </w:pPr>
    </w:lvl>
    <w:lvl w:ilvl="1" w:tplc="EB522CF8">
      <w:start w:val="1"/>
      <w:numFmt w:val="lowerLetter"/>
      <w:lvlText w:val="%2."/>
      <w:lvlJc w:val="left"/>
      <w:pPr>
        <w:ind w:left="1440" w:hanging="360"/>
      </w:pPr>
    </w:lvl>
    <w:lvl w:ilvl="2" w:tplc="A2AC4454">
      <w:start w:val="1"/>
      <w:numFmt w:val="lowerRoman"/>
      <w:lvlText w:val="%3."/>
      <w:lvlJc w:val="right"/>
      <w:pPr>
        <w:ind w:left="2160" w:hanging="180"/>
      </w:pPr>
    </w:lvl>
    <w:lvl w:ilvl="3" w:tplc="A2669FDC">
      <w:start w:val="1"/>
      <w:numFmt w:val="decimal"/>
      <w:lvlText w:val="%4."/>
      <w:lvlJc w:val="left"/>
      <w:pPr>
        <w:ind w:left="2880" w:hanging="360"/>
      </w:pPr>
    </w:lvl>
    <w:lvl w:ilvl="4" w:tplc="4300AAB8">
      <w:start w:val="1"/>
      <w:numFmt w:val="lowerLetter"/>
      <w:lvlText w:val="%5."/>
      <w:lvlJc w:val="left"/>
      <w:pPr>
        <w:ind w:left="3600" w:hanging="360"/>
      </w:pPr>
    </w:lvl>
    <w:lvl w:ilvl="5" w:tplc="DD9E832C">
      <w:start w:val="1"/>
      <w:numFmt w:val="lowerRoman"/>
      <w:lvlText w:val="%6."/>
      <w:lvlJc w:val="right"/>
      <w:pPr>
        <w:ind w:left="4320" w:hanging="180"/>
      </w:pPr>
    </w:lvl>
    <w:lvl w:ilvl="6" w:tplc="AC7A55B2">
      <w:start w:val="1"/>
      <w:numFmt w:val="decimal"/>
      <w:lvlText w:val="%7."/>
      <w:lvlJc w:val="left"/>
      <w:pPr>
        <w:ind w:left="5040" w:hanging="360"/>
      </w:pPr>
    </w:lvl>
    <w:lvl w:ilvl="7" w:tplc="09EAA774">
      <w:start w:val="1"/>
      <w:numFmt w:val="lowerLetter"/>
      <w:lvlText w:val="%8."/>
      <w:lvlJc w:val="left"/>
      <w:pPr>
        <w:ind w:left="5760" w:hanging="360"/>
      </w:pPr>
    </w:lvl>
    <w:lvl w:ilvl="8" w:tplc="B90EC5B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F2F6D"/>
    <w:multiLevelType w:val="hybridMultilevel"/>
    <w:tmpl w:val="FFFFFFFF"/>
    <w:lvl w:ilvl="0" w:tplc="D29675A8">
      <w:start w:val="1"/>
      <w:numFmt w:val="decimal"/>
      <w:lvlText w:val="%1."/>
      <w:lvlJc w:val="left"/>
      <w:pPr>
        <w:ind w:left="720" w:hanging="360"/>
      </w:pPr>
    </w:lvl>
    <w:lvl w:ilvl="1" w:tplc="2620260A">
      <w:start w:val="1"/>
      <w:numFmt w:val="lowerLetter"/>
      <w:lvlText w:val="%2."/>
      <w:lvlJc w:val="left"/>
      <w:pPr>
        <w:ind w:left="1440" w:hanging="360"/>
      </w:pPr>
    </w:lvl>
    <w:lvl w:ilvl="2" w:tplc="9236AD52">
      <w:start w:val="1"/>
      <w:numFmt w:val="lowerRoman"/>
      <w:lvlText w:val="%3."/>
      <w:lvlJc w:val="right"/>
      <w:pPr>
        <w:ind w:left="2160" w:hanging="180"/>
      </w:pPr>
    </w:lvl>
    <w:lvl w:ilvl="3" w:tplc="B27A87B0">
      <w:start w:val="1"/>
      <w:numFmt w:val="decimal"/>
      <w:lvlText w:val="%4."/>
      <w:lvlJc w:val="left"/>
      <w:pPr>
        <w:ind w:left="2880" w:hanging="360"/>
      </w:pPr>
    </w:lvl>
    <w:lvl w:ilvl="4" w:tplc="EC54E910">
      <w:start w:val="1"/>
      <w:numFmt w:val="lowerLetter"/>
      <w:lvlText w:val="%5."/>
      <w:lvlJc w:val="left"/>
      <w:pPr>
        <w:ind w:left="3600" w:hanging="360"/>
      </w:pPr>
    </w:lvl>
    <w:lvl w:ilvl="5" w:tplc="A2D41818">
      <w:start w:val="1"/>
      <w:numFmt w:val="lowerRoman"/>
      <w:lvlText w:val="%6."/>
      <w:lvlJc w:val="right"/>
      <w:pPr>
        <w:ind w:left="4320" w:hanging="180"/>
      </w:pPr>
    </w:lvl>
    <w:lvl w:ilvl="6" w:tplc="96B63766">
      <w:start w:val="1"/>
      <w:numFmt w:val="decimal"/>
      <w:lvlText w:val="%7."/>
      <w:lvlJc w:val="left"/>
      <w:pPr>
        <w:ind w:left="5040" w:hanging="360"/>
      </w:pPr>
    </w:lvl>
    <w:lvl w:ilvl="7" w:tplc="AEDCD006">
      <w:start w:val="1"/>
      <w:numFmt w:val="lowerLetter"/>
      <w:lvlText w:val="%8."/>
      <w:lvlJc w:val="left"/>
      <w:pPr>
        <w:ind w:left="5760" w:hanging="360"/>
      </w:pPr>
    </w:lvl>
    <w:lvl w:ilvl="8" w:tplc="1EE23D5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E2417"/>
    <w:multiLevelType w:val="hybridMultilevel"/>
    <w:tmpl w:val="FFFFFFFF"/>
    <w:lvl w:ilvl="0" w:tplc="CE94B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9A9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F86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C0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FA53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2ED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6C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8F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1E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F9EBA"/>
    <w:multiLevelType w:val="hybridMultilevel"/>
    <w:tmpl w:val="FFFFFFFF"/>
    <w:lvl w:ilvl="0" w:tplc="6636A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0E3C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3066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00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F08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22F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C71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0017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1E1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F6183"/>
    <w:multiLevelType w:val="hybridMultilevel"/>
    <w:tmpl w:val="FFFFFFFF"/>
    <w:lvl w:ilvl="0" w:tplc="23EA2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8A5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3836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D3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6B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74F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AEC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F2AA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0215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E9B43"/>
    <w:multiLevelType w:val="hybridMultilevel"/>
    <w:tmpl w:val="FFFFFFFF"/>
    <w:lvl w:ilvl="0" w:tplc="F5F8F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8859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FAB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69D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62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AE01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00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C12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4845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02CEF"/>
    <w:multiLevelType w:val="hybridMultilevel"/>
    <w:tmpl w:val="81EA8AE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A2C29"/>
    <w:multiLevelType w:val="hybridMultilevel"/>
    <w:tmpl w:val="CC268D8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79DD5F48"/>
    <w:multiLevelType w:val="hybridMultilevel"/>
    <w:tmpl w:val="5186D38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3266758">
    <w:abstractNumId w:val="4"/>
  </w:num>
  <w:num w:numId="2" w16cid:durableId="915473668">
    <w:abstractNumId w:val="11"/>
  </w:num>
  <w:num w:numId="3" w16cid:durableId="1288583389">
    <w:abstractNumId w:val="8"/>
  </w:num>
  <w:num w:numId="4" w16cid:durableId="134687937">
    <w:abstractNumId w:val="9"/>
  </w:num>
  <w:num w:numId="5" w16cid:durableId="2086562416">
    <w:abstractNumId w:val="5"/>
  </w:num>
  <w:num w:numId="6" w16cid:durableId="982848391">
    <w:abstractNumId w:val="10"/>
  </w:num>
  <w:num w:numId="7" w16cid:durableId="1226918924">
    <w:abstractNumId w:val="2"/>
  </w:num>
  <w:num w:numId="8" w16cid:durableId="328598201">
    <w:abstractNumId w:val="7"/>
  </w:num>
  <w:num w:numId="9" w16cid:durableId="1494177177">
    <w:abstractNumId w:val="6"/>
  </w:num>
  <w:num w:numId="10" w16cid:durableId="1822501784">
    <w:abstractNumId w:val="0"/>
  </w:num>
  <w:num w:numId="11" w16cid:durableId="877087403">
    <w:abstractNumId w:val="13"/>
  </w:num>
  <w:num w:numId="12" w16cid:durableId="2133328812">
    <w:abstractNumId w:val="1"/>
  </w:num>
  <w:num w:numId="13" w16cid:durableId="1978342372">
    <w:abstractNumId w:val="12"/>
  </w:num>
  <w:num w:numId="14" w16cid:durableId="1057822350">
    <w:abstractNumId w:val="14"/>
  </w:num>
  <w:num w:numId="15" w16cid:durableId="14898305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0234D"/>
    <w:rsid w:val="00014EF8"/>
    <w:rsid w:val="00035003"/>
    <w:rsid w:val="00036D10"/>
    <w:rsid w:val="00052DD9"/>
    <w:rsid w:val="000750F0"/>
    <w:rsid w:val="00077ECC"/>
    <w:rsid w:val="00090F39"/>
    <w:rsid w:val="000926CE"/>
    <w:rsid w:val="000A0B30"/>
    <w:rsid w:val="000B6EA7"/>
    <w:rsid w:val="000C2022"/>
    <w:rsid w:val="000D6B0C"/>
    <w:rsid w:val="000E7FC9"/>
    <w:rsid w:val="000F5688"/>
    <w:rsid w:val="00100A33"/>
    <w:rsid w:val="0011013A"/>
    <w:rsid w:val="00110CCA"/>
    <w:rsid w:val="00162949"/>
    <w:rsid w:val="00174F5D"/>
    <w:rsid w:val="001A68C8"/>
    <w:rsid w:val="001A7196"/>
    <w:rsid w:val="001A74A0"/>
    <w:rsid w:val="001B6C10"/>
    <w:rsid w:val="001C4660"/>
    <w:rsid w:val="001E2A5B"/>
    <w:rsid w:val="001E3D04"/>
    <w:rsid w:val="001F7979"/>
    <w:rsid w:val="00212B70"/>
    <w:rsid w:val="00223A96"/>
    <w:rsid w:val="002242BF"/>
    <w:rsid w:val="0022C911"/>
    <w:rsid w:val="002706B2"/>
    <w:rsid w:val="0027682C"/>
    <w:rsid w:val="002822B1"/>
    <w:rsid w:val="00284587"/>
    <w:rsid w:val="002869FA"/>
    <w:rsid w:val="0029617F"/>
    <w:rsid w:val="002B049C"/>
    <w:rsid w:val="002D49DC"/>
    <w:rsid w:val="002D69F1"/>
    <w:rsid w:val="002E1C95"/>
    <w:rsid w:val="002F4E07"/>
    <w:rsid w:val="00337DE9"/>
    <w:rsid w:val="0035579F"/>
    <w:rsid w:val="003657A4"/>
    <w:rsid w:val="0037578C"/>
    <w:rsid w:val="003772B8"/>
    <w:rsid w:val="003969F3"/>
    <w:rsid w:val="003B32BE"/>
    <w:rsid w:val="003D6478"/>
    <w:rsid w:val="00402483"/>
    <w:rsid w:val="00402F8A"/>
    <w:rsid w:val="0041534B"/>
    <w:rsid w:val="00437C2B"/>
    <w:rsid w:val="00440C17"/>
    <w:rsid w:val="00457F5B"/>
    <w:rsid w:val="00466849"/>
    <w:rsid w:val="0047393A"/>
    <w:rsid w:val="00476D3F"/>
    <w:rsid w:val="0048577B"/>
    <w:rsid w:val="00495D55"/>
    <w:rsid w:val="004B31A3"/>
    <w:rsid w:val="004C0B23"/>
    <w:rsid w:val="004D189F"/>
    <w:rsid w:val="004D2E22"/>
    <w:rsid w:val="004D6686"/>
    <w:rsid w:val="004E0B9C"/>
    <w:rsid w:val="004E1506"/>
    <w:rsid w:val="004E6589"/>
    <w:rsid w:val="005005F0"/>
    <w:rsid w:val="00500FB9"/>
    <w:rsid w:val="005160CC"/>
    <w:rsid w:val="00535F5D"/>
    <w:rsid w:val="00540F15"/>
    <w:rsid w:val="0054462A"/>
    <w:rsid w:val="005523B7"/>
    <w:rsid w:val="005711A3"/>
    <w:rsid w:val="005A3F91"/>
    <w:rsid w:val="005C2197"/>
    <w:rsid w:val="00602711"/>
    <w:rsid w:val="00627DEF"/>
    <w:rsid w:val="00657F23"/>
    <w:rsid w:val="0069018B"/>
    <w:rsid w:val="00693612"/>
    <w:rsid w:val="006A72AA"/>
    <w:rsid w:val="006B33B9"/>
    <w:rsid w:val="006B5836"/>
    <w:rsid w:val="006C1A08"/>
    <w:rsid w:val="006D2520"/>
    <w:rsid w:val="006D4435"/>
    <w:rsid w:val="006F61BD"/>
    <w:rsid w:val="00704495"/>
    <w:rsid w:val="0071441E"/>
    <w:rsid w:val="0075478A"/>
    <w:rsid w:val="0077105D"/>
    <w:rsid w:val="0078162D"/>
    <w:rsid w:val="007A5D64"/>
    <w:rsid w:val="007C457B"/>
    <w:rsid w:val="007D6038"/>
    <w:rsid w:val="007D7E53"/>
    <w:rsid w:val="007E5332"/>
    <w:rsid w:val="007E677A"/>
    <w:rsid w:val="007F49C7"/>
    <w:rsid w:val="007F535D"/>
    <w:rsid w:val="00805862"/>
    <w:rsid w:val="008201FB"/>
    <w:rsid w:val="00820E9D"/>
    <w:rsid w:val="00822ACE"/>
    <w:rsid w:val="00872143"/>
    <w:rsid w:val="00884A26"/>
    <w:rsid w:val="00885EE9"/>
    <w:rsid w:val="008C0EB0"/>
    <w:rsid w:val="008E1D35"/>
    <w:rsid w:val="0090171C"/>
    <w:rsid w:val="00922F23"/>
    <w:rsid w:val="00944316"/>
    <w:rsid w:val="009621CD"/>
    <w:rsid w:val="00977B34"/>
    <w:rsid w:val="00995941"/>
    <w:rsid w:val="009A0D9F"/>
    <w:rsid w:val="009B2DC4"/>
    <w:rsid w:val="009C01C4"/>
    <w:rsid w:val="009D2DF7"/>
    <w:rsid w:val="009E3D40"/>
    <w:rsid w:val="009E622F"/>
    <w:rsid w:val="009F13CF"/>
    <w:rsid w:val="009F38FA"/>
    <w:rsid w:val="009F6616"/>
    <w:rsid w:val="00A470F4"/>
    <w:rsid w:val="00A70975"/>
    <w:rsid w:val="00A70F12"/>
    <w:rsid w:val="00A93021"/>
    <w:rsid w:val="00AA2CEF"/>
    <w:rsid w:val="00AC40E3"/>
    <w:rsid w:val="00AC62D8"/>
    <w:rsid w:val="00B0619B"/>
    <w:rsid w:val="00B1285B"/>
    <w:rsid w:val="00B20C63"/>
    <w:rsid w:val="00B46D2B"/>
    <w:rsid w:val="00B52D81"/>
    <w:rsid w:val="00B557F9"/>
    <w:rsid w:val="00B62DBE"/>
    <w:rsid w:val="00B74D64"/>
    <w:rsid w:val="00B77A99"/>
    <w:rsid w:val="00BC63A4"/>
    <w:rsid w:val="00BD0D6F"/>
    <w:rsid w:val="00BE7CF9"/>
    <w:rsid w:val="00C02384"/>
    <w:rsid w:val="00C21FB2"/>
    <w:rsid w:val="00C46804"/>
    <w:rsid w:val="00C51CB2"/>
    <w:rsid w:val="00C53A9A"/>
    <w:rsid w:val="00C702E0"/>
    <w:rsid w:val="00C71748"/>
    <w:rsid w:val="00C815F7"/>
    <w:rsid w:val="00C817AC"/>
    <w:rsid w:val="00C81981"/>
    <w:rsid w:val="00CA73AA"/>
    <w:rsid w:val="00CB0776"/>
    <w:rsid w:val="00CC3857"/>
    <w:rsid w:val="00CE16AD"/>
    <w:rsid w:val="00CF62AA"/>
    <w:rsid w:val="00D04C3C"/>
    <w:rsid w:val="00D23DFC"/>
    <w:rsid w:val="00D24CEB"/>
    <w:rsid w:val="00D352AE"/>
    <w:rsid w:val="00D53C6C"/>
    <w:rsid w:val="00D9141F"/>
    <w:rsid w:val="00DA2F9F"/>
    <w:rsid w:val="00DB216C"/>
    <w:rsid w:val="00DB6199"/>
    <w:rsid w:val="00DB6659"/>
    <w:rsid w:val="00DB7623"/>
    <w:rsid w:val="00DD1658"/>
    <w:rsid w:val="00DD1B12"/>
    <w:rsid w:val="00DE4BBC"/>
    <w:rsid w:val="00DF3DC8"/>
    <w:rsid w:val="00E05BC3"/>
    <w:rsid w:val="00E114F1"/>
    <w:rsid w:val="00E30EC1"/>
    <w:rsid w:val="00E32628"/>
    <w:rsid w:val="00E46315"/>
    <w:rsid w:val="00E61547"/>
    <w:rsid w:val="00E64897"/>
    <w:rsid w:val="00E76613"/>
    <w:rsid w:val="00E871A5"/>
    <w:rsid w:val="00EC1AC5"/>
    <w:rsid w:val="00EC5CC0"/>
    <w:rsid w:val="00EF0EE6"/>
    <w:rsid w:val="00EF4FCC"/>
    <w:rsid w:val="00EF653D"/>
    <w:rsid w:val="00F00E8F"/>
    <w:rsid w:val="00F00FB2"/>
    <w:rsid w:val="00F03568"/>
    <w:rsid w:val="00F20FFB"/>
    <w:rsid w:val="00F21507"/>
    <w:rsid w:val="00F21B5D"/>
    <w:rsid w:val="00F41398"/>
    <w:rsid w:val="00F4222F"/>
    <w:rsid w:val="00F436DA"/>
    <w:rsid w:val="00F536AC"/>
    <w:rsid w:val="00F649D1"/>
    <w:rsid w:val="00F70D9A"/>
    <w:rsid w:val="00F81210"/>
    <w:rsid w:val="00F87E87"/>
    <w:rsid w:val="00F87F13"/>
    <w:rsid w:val="00F94C35"/>
    <w:rsid w:val="00F95568"/>
    <w:rsid w:val="00FA19BE"/>
    <w:rsid w:val="00FA6B63"/>
    <w:rsid w:val="00FB34AA"/>
    <w:rsid w:val="00FB567D"/>
    <w:rsid w:val="00FC3075"/>
    <w:rsid w:val="00FD3BD9"/>
    <w:rsid w:val="00FE2E22"/>
    <w:rsid w:val="00FE6154"/>
    <w:rsid w:val="02646119"/>
    <w:rsid w:val="029478A9"/>
    <w:rsid w:val="032E8B54"/>
    <w:rsid w:val="0400317A"/>
    <w:rsid w:val="04889A4C"/>
    <w:rsid w:val="059C01DB"/>
    <w:rsid w:val="06CCD2A2"/>
    <w:rsid w:val="073199E1"/>
    <w:rsid w:val="073A86A8"/>
    <w:rsid w:val="0896BF79"/>
    <w:rsid w:val="08C0DEF0"/>
    <w:rsid w:val="09537E1C"/>
    <w:rsid w:val="09C6C2A1"/>
    <w:rsid w:val="0A93DA45"/>
    <w:rsid w:val="0BE4D4E2"/>
    <w:rsid w:val="0BF13F7C"/>
    <w:rsid w:val="0C0DF7CB"/>
    <w:rsid w:val="0C223292"/>
    <w:rsid w:val="0CDFA59A"/>
    <w:rsid w:val="0DA9C82C"/>
    <w:rsid w:val="0E07B974"/>
    <w:rsid w:val="0F14C05E"/>
    <w:rsid w:val="0FCE964C"/>
    <w:rsid w:val="11AECB43"/>
    <w:rsid w:val="124C6120"/>
    <w:rsid w:val="13EFE6C7"/>
    <w:rsid w:val="160BB5EB"/>
    <w:rsid w:val="19A50045"/>
    <w:rsid w:val="1A84A408"/>
    <w:rsid w:val="1BAF289C"/>
    <w:rsid w:val="1C33685D"/>
    <w:rsid w:val="1C52DAC1"/>
    <w:rsid w:val="1CC1852E"/>
    <w:rsid w:val="1D9D3916"/>
    <w:rsid w:val="1DC00548"/>
    <w:rsid w:val="22664615"/>
    <w:rsid w:val="24D6B8BB"/>
    <w:rsid w:val="25412AC3"/>
    <w:rsid w:val="276EBBC2"/>
    <w:rsid w:val="2805DC22"/>
    <w:rsid w:val="28E8E86F"/>
    <w:rsid w:val="29A4814F"/>
    <w:rsid w:val="2AA16EEE"/>
    <w:rsid w:val="2B3D7CE4"/>
    <w:rsid w:val="2B9A1F77"/>
    <w:rsid w:val="2C9D7F7F"/>
    <w:rsid w:val="2CD28EAF"/>
    <w:rsid w:val="2DF2380D"/>
    <w:rsid w:val="3050D84B"/>
    <w:rsid w:val="31E907B8"/>
    <w:rsid w:val="330F2880"/>
    <w:rsid w:val="34DDA094"/>
    <w:rsid w:val="360C59BA"/>
    <w:rsid w:val="36A1949D"/>
    <w:rsid w:val="385F7A22"/>
    <w:rsid w:val="3AB792B8"/>
    <w:rsid w:val="3C2F9DB8"/>
    <w:rsid w:val="3C536319"/>
    <w:rsid w:val="3EACA682"/>
    <w:rsid w:val="3F9966FB"/>
    <w:rsid w:val="41B5389F"/>
    <w:rsid w:val="43808915"/>
    <w:rsid w:val="43A2BA16"/>
    <w:rsid w:val="43D79770"/>
    <w:rsid w:val="455237F1"/>
    <w:rsid w:val="457139ED"/>
    <w:rsid w:val="457367D1"/>
    <w:rsid w:val="46B829D7"/>
    <w:rsid w:val="48752EA4"/>
    <w:rsid w:val="48DA7AD3"/>
    <w:rsid w:val="4A041283"/>
    <w:rsid w:val="4AD5A408"/>
    <w:rsid w:val="4B61BBFA"/>
    <w:rsid w:val="4BFA87CA"/>
    <w:rsid w:val="4C5EB65B"/>
    <w:rsid w:val="4C87D944"/>
    <w:rsid w:val="4CA101A1"/>
    <w:rsid w:val="4CC8003A"/>
    <w:rsid w:val="4E019481"/>
    <w:rsid w:val="4E69053B"/>
    <w:rsid w:val="4F647FA5"/>
    <w:rsid w:val="500E0D0A"/>
    <w:rsid w:val="5045E3C0"/>
    <w:rsid w:val="51393543"/>
    <w:rsid w:val="51816331"/>
    <w:rsid w:val="5259D85F"/>
    <w:rsid w:val="53F5A8C0"/>
    <w:rsid w:val="54575E79"/>
    <w:rsid w:val="551BE8E8"/>
    <w:rsid w:val="553B11E9"/>
    <w:rsid w:val="55917921"/>
    <w:rsid w:val="55BC6C52"/>
    <w:rsid w:val="560CA666"/>
    <w:rsid w:val="59241106"/>
    <w:rsid w:val="5A939499"/>
    <w:rsid w:val="5AC69FFD"/>
    <w:rsid w:val="5C5BB1C8"/>
    <w:rsid w:val="5CA33628"/>
    <w:rsid w:val="5E7335D3"/>
    <w:rsid w:val="5E981F96"/>
    <w:rsid w:val="5F6DB504"/>
    <w:rsid w:val="5F93528A"/>
    <w:rsid w:val="5FB4D5F2"/>
    <w:rsid w:val="60E23D95"/>
    <w:rsid w:val="6156B4C7"/>
    <w:rsid w:val="625DDC11"/>
    <w:rsid w:val="629E8F95"/>
    <w:rsid w:val="62B652C9"/>
    <w:rsid w:val="62C33E06"/>
    <w:rsid w:val="64341BFA"/>
    <w:rsid w:val="6466C3AD"/>
    <w:rsid w:val="6513F630"/>
    <w:rsid w:val="65619465"/>
    <w:rsid w:val="6A95045D"/>
    <w:rsid w:val="6B203DFD"/>
    <w:rsid w:val="6B3478C4"/>
    <w:rsid w:val="6BB75E5D"/>
    <w:rsid w:val="6BD0D5E9"/>
    <w:rsid w:val="6CB2E7D6"/>
    <w:rsid w:val="6CF440FB"/>
    <w:rsid w:val="6D6CA64A"/>
    <w:rsid w:val="6E098E46"/>
    <w:rsid w:val="6E191A77"/>
    <w:rsid w:val="6E3F042B"/>
    <w:rsid w:val="6FCBB347"/>
    <w:rsid w:val="716E82F0"/>
    <w:rsid w:val="721DE90D"/>
    <w:rsid w:val="736AD5DE"/>
    <w:rsid w:val="74E3628D"/>
    <w:rsid w:val="75090B12"/>
    <w:rsid w:val="76911D16"/>
    <w:rsid w:val="77257395"/>
    <w:rsid w:val="79EABD70"/>
    <w:rsid w:val="7A2AF330"/>
    <w:rsid w:val="7A6D5317"/>
    <w:rsid w:val="7AE43D2F"/>
    <w:rsid w:val="7B1D396A"/>
    <w:rsid w:val="7C43DABF"/>
    <w:rsid w:val="7D718F3D"/>
    <w:rsid w:val="7DCE7F99"/>
    <w:rsid w:val="7E485C78"/>
    <w:rsid w:val="7E5D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3A1C"/>
  <w15:chartTrackingRefBased/>
  <w15:docId w15:val="{15D789F4-B04E-47D6-A783-632154F8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Puces,Numéro,List Paragraph,Level 1 Puce,alinéa 1,6 pt paragraphe carré,Paragraphe de liste1,List Paragraph1,Paragraphe de liste12,Paragraphe - 02 -,Liste couleur - Accent 11,Mabru,En tête 1,texte de base,Puce focus,chapitre,Contact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536AC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536AC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Puces Car,Numéro Car,List Paragraph Car,Level 1 Puce Car,alinéa 1 Car,6 pt paragraphe carré Car,Paragraphe de liste1 Car,List Paragraph1 Car,Paragraphe de liste12 Car,Paragraphe - 02 - Car,Liste couleur - Accent 11 Car,Mabru Car"/>
    <w:link w:val="Paragraphedeliste"/>
    <w:uiPriority w:val="34"/>
    <w:qFormat/>
    <w:rsid w:val="00D04C3C"/>
    <w:rPr>
      <w:rFonts w:ascii="Arial" w:hAnsi="Arial" w:cs="Arial"/>
    </w:rPr>
  </w:style>
  <w:style w:type="character" w:customStyle="1" w:styleId="Normal2Car">
    <w:name w:val="Normal2 Car"/>
    <w:link w:val="Normal2"/>
    <w:locked/>
    <w:rsid w:val="00D04C3C"/>
  </w:style>
  <w:style w:type="paragraph" w:customStyle="1" w:styleId="Normal2">
    <w:name w:val="Normal2"/>
    <w:basedOn w:val="Normal"/>
    <w:link w:val="Normal2Car"/>
    <w:rsid w:val="00D04C3C"/>
    <w:pPr>
      <w:keepLines/>
      <w:widowControl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rFonts w:asciiTheme="minorHAnsi" w:hAnsiTheme="minorHAnsi" w:cstheme="minorBidi"/>
    </w:rPr>
  </w:style>
  <w:style w:type="character" w:styleId="Mention">
    <w:name w:val="Mention"/>
    <w:basedOn w:val="Policepardfaut"/>
    <w:uiPriority w:val="99"/>
    <w:unhideWhenUsed/>
    <w:rsid w:val="00B62DB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1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4f9e3d-200b-4c98-aacf-996157a6abb7" xsi:nil="true"/>
    <lcf76f155ced4ddcb4097134ff3c332f xmlns="4866007c-3694-4f74-89f4-0c86a642b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BDD301E7D841BF0B3290FEAFB620" ma:contentTypeVersion="13" ma:contentTypeDescription="Crée un document." ma:contentTypeScope="" ma:versionID="2aed7e77d74c6f4c1002374f43370809">
  <xsd:schema xmlns:xsd="http://www.w3.org/2001/XMLSchema" xmlns:xs="http://www.w3.org/2001/XMLSchema" xmlns:p="http://schemas.microsoft.com/office/2006/metadata/properties" xmlns:ns2="4866007c-3694-4f74-89f4-0c86a642bb83" xmlns:ns3="f74f9e3d-200b-4c98-aacf-996157a6abb7" targetNamespace="http://schemas.microsoft.com/office/2006/metadata/properties" ma:root="true" ma:fieldsID="77c6f37022b5579edd791a28fcbd0bdb" ns2:_="" ns3:_="">
    <xsd:import namespace="4866007c-3694-4f74-89f4-0c86a642bb83"/>
    <xsd:import namespace="f74f9e3d-200b-4c98-aacf-996157a6ab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6007c-3694-4f74-89f4-0c86a642b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15c89655-fb02-4349-92c7-83c82ea2c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f9e3d-200b-4c98-aacf-996157a6ab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b39069-5e30-4fd6-8b25-f916e3813d9d}" ma:internalName="TaxCatchAll" ma:showField="CatchAllData" ma:web="f74f9e3d-200b-4c98-aacf-996157a6a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6AEBD-4A24-43E5-855D-FACA86B8FD24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f74f9e3d-200b-4c98-aacf-996157a6abb7"/>
    <ds:schemaRef ds:uri="4866007c-3694-4f74-89f4-0c86a642bb83"/>
  </ds:schemaRefs>
</ds:datastoreItem>
</file>

<file path=customXml/itemProps2.xml><?xml version="1.0" encoding="utf-8"?>
<ds:datastoreItem xmlns:ds="http://schemas.openxmlformats.org/officeDocument/2006/customXml" ds:itemID="{78451A55-6D40-4AC0-B796-56F42D93A5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4A80F8-A549-474C-BA0F-AE34F66E7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6007c-3694-4f74-89f4-0c86a642bb83"/>
    <ds:schemaRef ds:uri="f74f9e3d-200b-4c98-aacf-996157a6a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FF6AA-7638-4008-B029-2964AD6F8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Khedidja Bouaziz</dc:creator>
  <cp:keywords/>
  <dc:description/>
  <cp:lastModifiedBy>Khedidja BOUAZIZ</cp:lastModifiedBy>
  <cp:revision>4</cp:revision>
  <dcterms:created xsi:type="dcterms:W3CDTF">2026-04-22T08:51:00Z</dcterms:created>
  <dcterms:modified xsi:type="dcterms:W3CDTF">2026-05-04T12:15:00Z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0x010100F277BDD301E7D841BF0B3290FEAFB620</vt:lpwstr>
  </property>
  <property fmtid="{D5CDD505-2E9C-101B-9397-08002B2CF9AE}" pid="3" name="MediaServiceImageTags">
    <vt:lpwstr/>
  </property>
</Properties>
</file>